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48" w:rsidRPr="00EA33BF" w:rsidRDefault="00332548" w:rsidP="00EA33B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3BF">
        <w:rPr>
          <w:rFonts w:ascii="Times New Roman" w:hAnsi="Times New Roman" w:cs="Times New Roman"/>
          <w:sz w:val="28"/>
          <w:szCs w:val="28"/>
          <w:lang w:eastAsia="ru-RU"/>
        </w:rPr>
        <w:t> Этапы логопедической работы</w:t>
      </w:r>
    </w:p>
    <w:p w:rsidR="00332548" w:rsidRPr="00EA33BF" w:rsidRDefault="00332548" w:rsidP="00EA33B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3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Чтобы получить правильное произношение звуков, нужно последовательно пройти несколько этапов, и нарушать эту последовательность ни в коем случае нельзя. В легких случаях каждый этап может занимать 5 минут: "зарычал", 5 слогов произнес, по 5 слов на каждое сочетание сказал - можно рассказывать стихи. НО взрослый должен убедиться, что звук произносится правильно.</w:t>
      </w:r>
    </w:p>
    <w:p w:rsidR="00332548" w:rsidRPr="00EA33BF" w:rsidRDefault="00332548" w:rsidP="00EA33B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3BF">
        <w:rPr>
          <w:rFonts w:ascii="Times New Roman" w:hAnsi="Times New Roman" w:cs="Times New Roman"/>
          <w:color w:val="3D85C6"/>
          <w:sz w:val="28"/>
          <w:szCs w:val="28"/>
          <w:lang w:eastAsia="ru-RU"/>
        </w:rPr>
        <w:t>      I. Подготовительный этап</w:t>
      </w:r>
    </w:p>
    <w:p w:rsidR="00332548" w:rsidRPr="00EA33BF" w:rsidRDefault="00332548" w:rsidP="00EA33B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3BF">
        <w:rPr>
          <w:rFonts w:ascii="Times New Roman" w:hAnsi="Times New Roman" w:cs="Times New Roman"/>
          <w:color w:val="3D85C6"/>
          <w:sz w:val="28"/>
          <w:szCs w:val="28"/>
          <w:lang w:eastAsia="ru-RU"/>
        </w:rPr>
        <w:t>       </w:t>
      </w:r>
      <w:r w:rsidRPr="00EA33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Ребенка нужно включить в логопедический процесс, вызвать интерес к занятиям. От взрослого требуется тактичность и огромное желание помочь ребенку.</w:t>
      </w:r>
    </w:p>
    <w:p w:rsidR="00332548" w:rsidRPr="00EA33BF" w:rsidRDefault="00332548" w:rsidP="00EA33B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3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фонематического слуха (формировать умение узнавать и различать неречевые и речевые звуки).</w:t>
      </w:r>
    </w:p>
    <w:p w:rsidR="00332548" w:rsidRPr="00EA33BF" w:rsidRDefault="00332548" w:rsidP="00EA33B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3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речевого дыхания, голоса.</w:t>
      </w:r>
    </w:p>
    <w:p w:rsidR="00332548" w:rsidRPr="00EA33BF" w:rsidRDefault="00332548" w:rsidP="00EA33B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3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Подготовка артикуляционного аппарата (формировать правильный артикуляционный уклад органов речи).</w:t>
      </w:r>
    </w:p>
    <w:p w:rsidR="00332548" w:rsidRPr="00EA33BF" w:rsidRDefault="00332548" w:rsidP="00EA33B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3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EA33BF">
        <w:rPr>
          <w:rFonts w:ascii="Times New Roman" w:hAnsi="Times New Roman" w:cs="Times New Roman"/>
          <w:color w:val="3D85C6"/>
          <w:sz w:val="28"/>
          <w:szCs w:val="28"/>
          <w:lang w:eastAsia="ru-RU"/>
        </w:rPr>
        <w:t>  II. Формирование произношения</w:t>
      </w:r>
    </w:p>
    <w:p w:rsidR="00332548" w:rsidRPr="00EA33BF" w:rsidRDefault="00332548" w:rsidP="00EA33B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3BF">
        <w:rPr>
          <w:rFonts w:ascii="Times New Roman" w:hAnsi="Times New Roman" w:cs="Times New Roman"/>
          <w:color w:val="3D85C6"/>
          <w:sz w:val="28"/>
          <w:szCs w:val="28"/>
          <w:lang w:eastAsia="ru-RU"/>
        </w:rPr>
        <w:t>       </w:t>
      </w:r>
      <w:r w:rsidRPr="00EA33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Ребенок учится правильно произносить новый звук. Сначала новый (поставленный) звук смешивается со старым (неправильным), но постепенно новый звук вымещает старый. Достигается это путем автоматизации (повторения) специально подобранных слогов и слов.</w:t>
      </w:r>
    </w:p>
    <w:p w:rsidR="00332548" w:rsidRPr="00EA33BF" w:rsidRDefault="00332548" w:rsidP="00EA33B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3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Постановка (вызывание) звука по подражанию, либо при помощи специальных артикуляционных упражнений.</w:t>
      </w:r>
    </w:p>
    <w:p w:rsidR="00332548" w:rsidRPr="00EA33BF" w:rsidRDefault="00332548" w:rsidP="00EA33B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3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Автоматизация (закрепление) изолированного звука.</w:t>
      </w:r>
    </w:p>
    <w:p w:rsidR="00332548" w:rsidRPr="00EA33BF" w:rsidRDefault="00332548" w:rsidP="00EA33B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3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Автоматизация звука в слогах.</w:t>
      </w:r>
    </w:p>
    <w:p w:rsidR="00332548" w:rsidRPr="00EA33BF" w:rsidRDefault="00332548" w:rsidP="00EA33B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3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Автоматизация звука в словах.</w:t>
      </w:r>
    </w:p>
    <w:p w:rsidR="00332548" w:rsidRPr="00EA33BF" w:rsidRDefault="00332548" w:rsidP="00EA33B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3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Автоматизация звука в словосочетаниях, фразах.</w:t>
      </w:r>
    </w:p>
    <w:p w:rsidR="00332548" w:rsidRPr="00EA33BF" w:rsidRDefault="00332548" w:rsidP="00EA33B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3BF">
        <w:rPr>
          <w:rFonts w:ascii="Times New Roman" w:hAnsi="Times New Roman" w:cs="Times New Roman"/>
          <w:color w:val="3D85C6"/>
          <w:sz w:val="28"/>
          <w:szCs w:val="28"/>
          <w:lang w:eastAsia="ru-RU"/>
        </w:rPr>
        <w:t>     III. Формирование коммуникативных умений и навыков</w:t>
      </w:r>
    </w:p>
    <w:p w:rsidR="00332548" w:rsidRPr="00EA33BF" w:rsidRDefault="00332548" w:rsidP="00EA33B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3BF">
        <w:rPr>
          <w:rFonts w:ascii="Times New Roman" w:hAnsi="Times New Roman" w:cs="Times New Roman"/>
          <w:color w:val="3D85C6"/>
          <w:sz w:val="28"/>
          <w:szCs w:val="28"/>
          <w:lang w:eastAsia="ru-RU"/>
        </w:rPr>
        <w:t>       </w:t>
      </w:r>
      <w:r w:rsidRPr="00EA33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Новый звук вводится в свободную речь ребенка.</w:t>
      </w:r>
    </w:p>
    <w:p w:rsidR="00332548" w:rsidRPr="00EA33BF" w:rsidRDefault="00332548" w:rsidP="00EA33B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3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Автоматизация звука в стихах.</w:t>
      </w:r>
    </w:p>
    <w:p w:rsidR="00332548" w:rsidRPr="00EA33BF" w:rsidRDefault="00332548" w:rsidP="00EA33B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3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Автоматизация звука в текстах, рассказах.</w:t>
      </w:r>
    </w:p>
    <w:p w:rsidR="00332548" w:rsidRPr="00EA33BF" w:rsidRDefault="00332548" w:rsidP="00EA33B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3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Автоматизация звука в самостоятельной речи.</w:t>
      </w:r>
    </w:p>
    <w:p w:rsidR="00332548" w:rsidRPr="00EA33BF" w:rsidRDefault="00332548" w:rsidP="00EA33B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3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Автоматизация звука в скороговорках.</w:t>
      </w:r>
    </w:p>
    <w:p w:rsidR="00332548" w:rsidRPr="00EA33BF" w:rsidRDefault="00332548" w:rsidP="00EA33B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3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Дифференциация звуков (</w:t>
      </w:r>
      <w:proofErr w:type="gramStart"/>
      <w:r w:rsidRPr="00EA33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учиться не путать</w:t>
      </w:r>
      <w:proofErr w:type="gramEnd"/>
      <w:r w:rsidRPr="00EA33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речи схожие звуки).</w:t>
      </w:r>
    </w:p>
    <w:p w:rsidR="00332548" w:rsidRPr="00EA33BF" w:rsidRDefault="00332548" w:rsidP="00EA33BF">
      <w:pPr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EA33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 Подготовительный этап и этап закрепления нового звука у многих детей протекает медленно и требует длительной тренировки. Чтобы добиться правильного положения губ, языка, быстрого, свободного, четкого произношения звука в речи, нужно много упражняться. </w:t>
      </w:r>
      <w:r w:rsidRPr="00EA33BF">
        <w:rPr>
          <w:rFonts w:ascii="Times New Roman" w:hAnsi="Times New Roman" w:cs="Times New Roman"/>
          <w:sz w:val="28"/>
          <w:szCs w:val="28"/>
          <w:lang w:eastAsia="ru-RU"/>
        </w:rPr>
        <w:t>Тренируйтесь дома!</w:t>
      </w:r>
    </w:p>
    <w:p w:rsidR="00332548" w:rsidRPr="00EA33BF" w:rsidRDefault="00332548" w:rsidP="00EA33B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3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 Часто встречается ситуация, когда ребенок "зашипел", а вместо "шапка" продолжает говорить "сапка". Так происходит, когда нарушается последовательность этапов и не выполнено достаточное количество тренировок. Этот феномен объяснил академик Павлов И.П., изучавший условно-рефлекторные связи, формирующиеся не только у животных ("собаки Павлова"), но и в коре головного мозга человека. Любое автоматизированное движение мышц (что рук и ног, что языка и губ) - сначала выполняется с участием сознания (перенести вес на одну ногу, другую согнуть в колене, выдвинуть ее вперед...), многократное повторение одного и того же движения, позволяет выполнять это движение бессознательно, не затрачивая на это массу энергии. Это называется "динамический стереотип", "автоматизм".</w:t>
      </w:r>
    </w:p>
    <w:p w:rsidR="00332548" w:rsidRPr="00EA33BF" w:rsidRDefault="00332548" w:rsidP="00EA33B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3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  Нарушение звукопроизношения (фонетическое нарушение) может проявляться как в пропуске звука («</w:t>
      </w:r>
      <w:proofErr w:type="spellStart"/>
      <w:r w:rsidRPr="00EA33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ука</w:t>
      </w:r>
      <w:proofErr w:type="spellEnd"/>
      <w:r w:rsidRPr="00EA33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»), так и в его замене другим, часто более простым, звуком («лука»). В первом случае автоматизация звука  проходит несколько легче – т.к. в коре головного мозга отсутствуют некоторые условно-рефлекторные связи, их нужно просто создать. В случае искаженного произношения или замены звука условные связи уже существуют, и их необходимо затормозить, одновременно подкрепляя новый динамический стереотип правильного произношения. Поэтому автоматизация  идет дольше.</w:t>
      </w:r>
    </w:p>
    <w:p w:rsidR="00332548" w:rsidRPr="00EA33BF" w:rsidRDefault="00332548" w:rsidP="00EA33BF">
      <w:pPr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EA33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EA33BF">
        <w:rPr>
          <w:rFonts w:ascii="Times New Roman" w:hAnsi="Times New Roman" w:cs="Times New Roman"/>
          <w:sz w:val="28"/>
          <w:szCs w:val="28"/>
          <w:lang w:eastAsia="ru-RU"/>
        </w:rPr>
        <w:t> Если звук поставлен, закрепляйте его: называйте картинки, раскрашивайте их, определяйте место звука в слове, составляйте с данными словами предложения, выучите с ребенком речевой материал, записанный в тетради, следите за звуками в повседневной речи.</w:t>
      </w:r>
    </w:p>
    <w:p w:rsidR="0008724D" w:rsidRDefault="0008724D"/>
    <w:sectPr w:rsidR="0008724D" w:rsidSect="0012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30CA"/>
    <w:multiLevelType w:val="multilevel"/>
    <w:tmpl w:val="4B62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02C3B"/>
    <w:multiLevelType w:val="multilevel"/>
    <w:tmpl w:val="29BE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97B67"/>
    <w:multiLevelType w:val="multilevel"/>
    <w:tmpl w:val="091A6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32548"/>
    <w:rsid w:val="0008724D"/>
    <w:rsid w:val="00123E5A"/>
    <w:rsid w:val="00332548"/>
    <w:rsid w:val="005C1E2F"/>
    <w:rsid w:val="00EA33BF"/>
    <w:rsid w:val="00F0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4</cp:revision>
  <dcterms:created xsi:type="dcterms:W3CDTF">2021-09-23T08:17:00Z</dcterms:created>
  <dcterms:modified xsi:type="dcterms:W3CDTF">2021-09-24T02:40:00Z</dcterms:modified>
</cp:coreProperties>
</file>