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6C">
        <w:rPr>
          <w:rFonts w:ascii="Times New Roman" w:hAnsi="Times New Roman" w:cs="Times New Roman"/>
          <w:b/>
          <w:sz w:val="24"/>
          <w:szCs w:val="24"/>
        </w:rPr>
        <w:t>МБДОУ Детский сад № 5 «Радуга» ГО «город Якутск»</w:t>
      </w:r>
    </w:p>
    <w:p w:rsidR="00260420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6C">
        <w:rPr>
          <w:rFonts w:ascii="Times New Roman" w:hAnsi="Times New Roman" w:cs="Times New Roman"/>
          <w:b/>
          <w:sz w:val="24"/>
          <w:szCs w:val="24"/>
        </w:rPr>
        <w:t>СИО «Дьулуур» по внедрению национальных видов спорта и народных игр в ДОО</w:t>
      </w: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6C">
        <w:rPr>
          <w:rFonts w:ascii="Times New Roman" w:hAnsi="Times New Roman" w:cs="Times New Roman"/>
          <w:b/>
          <w:sz w:val="24"/>
          <w:szCs w:val="24"/>
        </w:rPr>
        <w:t xml:space="preserve"> ГО «город Якутск»</w:t>
      </w: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20" w:rsidRPr="009A30A0" w:rsidRDefault="00260420" w:rsidP="002604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A0">
        <w:rPr>
          <w:rFonts w:ascii="Times New Roman" w:hAnsi="Times New Roman" w:cs="Times New Roman"/>
          <w:b/>
          <w:sz w:val="28"/>
          <w:szCs w:val="28"/>
        </w:rPr>
        <w:t xml:space="preserve">Городской конкурс  СИО «Дьулуур» </w:t>
      </w:r>
    </w:p>
    <w:p w:rsidR="00260420" w:rsidRPr="009A30A0" w:rsidRDefault="00260420" w:rsidP="002604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30A0">
        <w:rPr>
          <w:rFonts w:ascii="Times New Roman" w:hAnsi="Times New Roman" w:cs="Times New Roman"/>
          <w:b/>
          <w:sz w:val="36"/>
          <w:szCs w:val="36"/>
        </w:rPr>
        <w:t>«Виртуальная экскурсия «Игры предков».</w:t>
      </w:r>
    </w:p>
    <w:p w:rsidR="00260420" w:rsidRPr="009A30A0" w:rsidRDefault="00260420" w:rsidP="002604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30A0">
        <w:rPr>
          <w:rFonts w:ascii="Times New Roman" w:hAnsi="Times New Roman" w:cs="Times New Roman"/>
          <w:b/>
          <w:sz w:val="36"/>
          <w:szCs w:val="36"/>
        </w:rPr>
        <w:t>Экскурсия «В мир настольных игр предков»</w:t>
      </w: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A30A0" w:rsidRDefault="00260420" w:rsidP="0026042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A30A0">
        <w:rPr>
          <w:rFonts w:ascii="Times New Roman" w:hAnsi="Times New Roman" w:cs="Times New Roman"/>
          <w:b/>
          <w:sz w:val="32"/>
          <w:szCs w:val="32"/>
        </w:rPr>
        <w:t xml:space="preserve">ПДО по родному краю- </w:t>
      </w:r>
    </w:p>
    <w:p w:rsidR="00260420" w:rsidRPr="009A30A0" w:rsidRDefault="00260420" w:rsidP="0026042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A30A0">
        <w:rPr>
          <w:rFonts w:ascii="Times New Roman" w:hAnsi="Times New Roman" w:cs="Times New Roman"/>
          <w:b/>
          <w:sz w:val="32"/>
          <w:szCs w:val="32"/>
        </w:rPr>
        <w:t>Колесова Саргылана Лазаревна</w:t>
      </w:r>
    </w:p>
    <w:p w:rsidR="00260420" w:rsidRPr="009A30A0" w:rsidRDefault="00260420" w:rsidP="0026042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56C">
        <w:rPr>
          <w:rFonts w:ascii="Times New Roman" w:hAnsi="Times New Roman" w:cs="Times New Roman"/>
          <w:b/>
          <w:sz w:val="24"/>
          <w:szCs w:val="24"/>
        </w:rPr>
        <w:t>Цель</w:t>
      </w:r>
      <w:r w:rsidRPr="009D556C">
        <w:rPr>
          <w:rFonts w:ascii="Times New Roman" w:hAnsi="Times New Roman" w:cs="Times New Roman"/>
          <w:bCs/>
          <w:sz w:val="24"/>
          <w:szCs w:val="24"/>
        </w:rPr>
        <w:t xml:space="preserve">: расширить и систематизировать знание детей о Республике Саха (Якутия), традициях и культуре якутского народа, познакомить с историей и правилами настольных игр наших предков. </w:t>
      </w: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556C">
        <w:rPr>
          <w:rFonts w:ascii="Times New Roman" w:hAnsi="Times New Roman" w:cs="Times New Roman"/>
          <w:b/>
          <w:sz w:val="24"/>
          <w:szCs w:val="24"/>
        </w:rPr>
        <w:t xml:space="preserve">Образовательные задачи: </w:t>
      </w: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556C">
        <w:rPr>
          <w:rFonts w:ascii="Times New Roman" w:hAnsi="Times New Roman" w:cs="Times New Roman"/>
          <w:bCs/>
          <w:sz w:val="24"/>
          <w:szCs w:val="24"/>
        </w:rPr>
        <w:t>- изучение и освоение якутских настольных игр;</w:t>
      </w: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556C">
        <w:rPr>
          <w:rFonts w:ascii="Times New Roman" w:hAnsi="Times New Roman" w:cs="Times New Roman"/>
          <w:bCs/>
          <w:sz w:val="24"/>
          <w:szCs w:val="24"/>
        </w:rPr>
        <w:t>- выполнений действий по заданию;</w:t>
      </w: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556C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556C">
        <w:rPr>
          <w:rFonts w:ascii="Times New Roman" w:hAnsi="Times New Roman" w:cs="Times New Roman"/>
          <w:bCs/>
          <w:sz w:val="24"/>
          <w:szCs w:val="24"/>
        </w:rPr>
        <w:t>- воспитание уважения и любви к настольным играм предков;</w:t>
      </w: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556C">
        <w:rPr>
          <w:rFonts w:ascii="Times New Roman" w:hAnsi="Times New Roman" w:cs="Times New Roman"/>
          <w:bCs/>
          <w:sz w:val="24"/>
          <w:szCs w:val="24"/>
        </w:rPr>
        <w:t>- воспитание дружеских чувств друг к другу;</w:t>
      </w: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556C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556C">
        <w:rPr>
          <w:rFonts w:ascii="Times New Roman" w:hAnsi="Times New Roman" w:cs="Times New Roman"/>
          <w:bCs/>
          <w:sz w:val="24"/>
          <w:szCs w:val="24"/>
        </w:rPr>
        <w:t>- развитие пространственного мышления, глазомер, логику;</w:t>
      </w:r>
    </w:p>
    <w:p w:rsidR="00260420" w:rsidRDefault="00260420" w:rsidP="0026042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55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развитие мелкой моторики</w:t>
      </w:r>
      <w:r w:rsidRPr="009D556C">
        <w:rPr>
          <w:rFonts w:ascii="Times New Roman" w:hAnsi="Times New Roman" w:cs="Times New Roman"/>
          <w:bCs/>
          <w:sz w:val="24"/>
          <w:szCs w:val="24"/>
        </w:rPr>
        <w:t xml:space="preserve"> рук;</w:t>
      </w:r>
    </w:p>
    <w:p w:rsidR="00260420" w:rsidRPr="00B30FAE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0FA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60420" w:rsidRDefault="00260420" w:rsidP="0026042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заложить знания об  истории и традиций  якутского народа;</w:t>
      </w:r>
    </w:p>
    <w:p w:rsidR="00260420" w:rsidRDefault="00260420" w:rsidP="0026042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выучить правила настольных игр;</w:t>
      </w:r>
    </w:p>
    <w:p w:rsidR="00260420" w:rsidRDefault="00260420" w:rsidP="0026042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научить соревноваться по якутским настольным играм; </w:t>
      </w:r>
    </w:p>
    <w:p w:rsidR="00260420" w:rsidRDefault="00260420" w:rsidP="0026042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30FAE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FAE">
        <w:rPr>
          <w:rFonts w:ascii="Times New Roman" w:hAnsi="Times New Roman" w:cs="Times New Roman"/>
          <w:bCs/>
          <w:sz w:val="24"/>
          <w:szCs w:val="24"/>
        </w:rPr>
        <w:t>проектор</w:t>
      </w:r>
      <w:r>
        <w:rPr>
          <w:rFonts w:ascii="Times New Roman" w:hAnsi="Times New Roman" w:cs="Times New Roman"/>
          <w:bCs/>
          <w:sz w:val="24"/>
          <w:szCs w:val="24"/>
        </w:rPr>
        <w:t>; компьютер; набор картин; якутские настольные игры - «Тырыынка», «Тыксаан», «Хабылык», «Күөрчэх», картонные рукавички с изображением настольных игр для игры «Найди пару»; медальки; мультимедийная презентация:</w:t>
      </w:r>
    </w:p>
    <w:p w:rsidR="00260420" w:rsidRPr="00B30FAE" w:rsidRDefault="00260420" w:rsidP="0026042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30FAE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bCs/>
          <w:sz w:val="24"/>
          <w:szCs w:val="24"/>
        </w:rPr>
        <w:t>оформление кабинета-якутский балаган, графический диктант</w:t>
      </w:r>
    </w:p>
    <w:p w:rsidR="00260420" w:rsidRPr="00B30FAE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556C">
        <w:rPr>
          <w:rFonts w:ascii="Times New Roman" w:hAnsi="Times New Roman" w:cs="Times New Roman"/>
          <w:b/>
          <w:sz w:val="24"/>
          <w:szCs w:val="24"/>
        </w:rPr>
        <w:t xml:space="preserve">Вводная часть.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D556C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260420" w:rsidRPr="009D556C" w:rsidRDefault="00260420" w:rsidP="002604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56C">
        <w:rPr>
          <w:rFonts w:ascii="Times New Roman" w:hAnsi="Times New Roman" w:cs="Times New Roman"/>
          <w:sz w:val="24"/>
          <w:szCs w:val="24"/>
        </w:rPr>
        <w:t xml:space="preserve">Здравствуйте ребята! Дорооболорун о5олор! </w:t>
      </w:r>
      <w:r>
        <w:rPr>
          <w:rFonts w:ascii="Times New Roman" w:hAnsi="Times New Roman" w:cs="Times New Roman"/>
          <w:sz w:val="24"/>
          <w:szCs w:val="24"/>
          <w:lang w:val="sah-RU"/>
        </w:rPr>
        <w:t>Мы живем с вами в самой большой стране в мире – в России, которая состоит из разных народов и народностей. Наша республика по территории самая большая среди всех остальных республик, краев и областей. Рес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публика Саха (Якутия ) - это наша родная земля, наша Родина, п</w:t>
      </w:r>
      <w:r w:rsidRPr="009D556C">
        <w:rPr>
          <w:rFonts w:ascii="Times New Roman" w:hAnsi="Times New Roman" w:cs="Times New Roman"/>
          <w:bCs/>
          <w:sz w:val="24"/>
          <w:szCs w:val="24"/>
          <w:lang w:val="sah-RU"/>
        </w:rPr>
        <w:t>осмотри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те</w:t>
      </w:r>
      <w:r w:rsidRPr="009D556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на карту! 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 w:rsidRPr="009D556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На этой земле, где сейчас расположена Республика Саха (Якутия), люди жили с давних времен.</w:t>
      </w:r>
      <w:r w:rsidRPr="009D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3, 4, 5, 7</w:t>
      </w:r>
      <w:r w:rsidRPr="009D556C">
        <w:rPr>
          <w:rFonts w:ascii="Times New Roman" w:hAnsi="Times New Roman" w:cs="Times New Roman"/>
          <w:b/>
          <w:bCs/>
          <w:sz w:val="24"/>
          <w:szCs w:val="24"/>
        </w:rPr>
        <w:t xml:space="preserve"> слайд.</w:t>
      </w:r>
      <w:r w:rsidRPr="009D556C">
        <w:rPr>
          <w:rFonts w:ascii="Times New Roman" w:hAnsi="Times New Roman" w:cs="Times New Roman"/>
          <w:sz w:val="24"/>
          <w:szCs w:val="24"/>
        </w:rPr>
        <w:t xml:space="preserve"> Это коренные народы якуты, чукчи, долганы, юкагиры, эвены, эвенки, русские. </w:t>
      </w:r>
      <w:r>
        <w:rPr>
          <w:rFonts w:ascii="Times New Roman" w:hAnsi="Times New Roman" w:cs="Times New Roman"/>
          <w:sz w:val="24"/>
          <w:szCs w:val="24"/>
        </w:rPr>
        <w:t>Народ Саха  жил</w:t>
      </w:r>
      <w:r w:rsidRPr="009D556C">
        <w:rPr>
          <w:rFonts w:ascii="Times New Roman" w:hAnsi="Times New Roman" w:cs="Times New Roman"/>
          <w:sz w:val="24"/>
          <w:szCs w:val="24"/>
        </w:rPr>
        <w:t xml:space="preserve"> в суровых погодных условиях нашего края, но при этом занимались охотой, разведением лошадей и круп</w:t>
      </w:r>
      <w:r>
        <w:rPr>
          <w:rFonts w:ascii="Times New Roman" w:hAnsi="Times New Roman" w:cs="Times New Roman"/>
          <w:sz w:val="24"/>
          <w:szCs w:val="24"/>
        </w:rPr>
        <w:t>ного рогатого скота и занимались рыболовством</w:t>
      </w:r>
      <w:r w:rsidRPr="009D5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420" w:rsidRPr="009D556C" w:rsidRDefault="00260420" w:rsidP="002604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D556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Сегодня мы 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с вами оправимся на не</w:t>
      </w:r>
      <w:r w:rsidRPr="009D556C">
        <w:rPr>
          <w:rFonts w:ascii="Times New Roman" w:hAnsi="Times New Roman" w:cs="Times New Roman"/>
          <w:bCs/>
          <w:sz w:val="24"/>
          <w:szCs w:val="24"/>
          <w:lang w:val="sah-RU"/>
        </w:rPr>
        <w:t>большую виртуальную экскурсию «В мир настольных игр предков». Что бы попасть в древний мир народа Саха, нам нужно выполнить одно волшебное задание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. 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sah-RU"/>
        </w:rPr>
      </w:pPr>
      <w:r w:rsidRPr="009D556C">
        <w:rPr>
          <w:rFonts w:ascii="Times New Roman" w:hAnsi="Times New Roman" w:cs="Times New Roman"/>
          <w:b/>
          <w:sz w:val="24"/>
          <w:szCs w:val="24"/>
          <w:lang w:val="sah-RU"/>
        </w:rPr>
        <w:t>Педагог</w:t>
      </w:r>
      <w:r w:rsidRPr="009D556C">
        <w:rPr>
          <w:rFonts w:ascii="Times New Roman" w:hAnsi="Times New Roman" w:cs="Times New Roman"/>
          <w:b/>
          <w:iCs/>
          <w:sz w:val="24"/>
          <w:szCs w:val="24"/>
          <w:lang w:val="sah-RU"/>
        </w:rPr>
        <w:t>:</w:t>
      </w:r>
      <w:r w:rsidRPr="009D556C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 </w:t>
      </w: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прежде чем начать выполнение задания, сделаем разминку для наших  пальчиков.</w:t>
      </w: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  <w:lang w:val="sah-RU"/>
        </w:rPr>
      </w:pP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  <w:lang w:val="sah-RU"/>
        </w:rPr>
      </w:pPr>
      <w:r w:rsidRPr="009D556C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  <w:lang w:val="sah-RU"/>
        </w:rPr>
        <w:t>Пальчиковая гимнастика</w:t>
      </w: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9D556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«Мас кэрдээччилэр»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Тарбахчаан-тарбахчаан,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Эн ханна сырыттын?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Тойон эрбэх-мас кэртим,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Сөмүйэ мутук ыраастаатым,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Ортоку-мас эрбээтим,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Аата суох-саһааннаатым,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Ылгын чыкыйа-мас кыстаатым.</w:t>
      </w:r>
    </w:p>
    <w:p w:rsidR="00260420" w:rsidRDefault="00260420" w:rsidP="00260420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60420" w:rsidRPr="008D4004" w:rsidRDefault="00260420" w:rsidP="00260420">
      <w:pPr>
        <w:pStyle w:val="a3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8D4004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8D4004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слайд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D556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Педагог</w:t>
      </w: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 w:rsidRPr="009D556C">
        <w:rPr>
          <w:rFonts w:ascii="Times New Roman" w:hAnsi="Times New Roman" w:cs="Times New Roman"/>
          <w:sz w:val="24"/>
          <w:szCs w:val="24"/>
        </w:rPr>
        <w:t xml:space="preserve"> п</w:t>
      </w: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роходите за столы, усаживайтесь по удобнее. У вас на столе набор картинок, давайте их рассмотрим. Древний народ Саха жили в алаасах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луговое угодье посреди тайги, возникшее вокруг озера. 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(набор: картина аласа, дерево сосна, береза, лиственница, кустарник – тальник, карандаш)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9D556C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Проводится игра «Создай картинку»</w:t>
      </w:r>
    </w:p>
    <w:p w:rsidR="00260420" w:rsidRDefault="00260420" w:rsidP="00260420">
      <w:pPr>
        <w:pStyle w:val="a3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(по заданию педагога дети расставляют деревья и пишут графический диктант)</w:t>
      </w:r>
    </w:p>
    <w:p w:rsidR="00260420" w:rsidRPr="009D556C" w:rsidRDefault="00260420" w:rsidP="00260420">
      <w:pPr>
        <w:pStyle w:val="a3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sah-RU"/>
        </w:rPr>
      </w:pP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sah-RU"/>
        </w:rPr>
        <w:t xml:space="preserve">На  левом верхнем углу ставим дерево- сосну, в правом нижнем углу нарисуйте  дерево - березу, в  левом нижнем углу  ставим  лиственницу, в правом  верхнем  углу нарисуйте  тальник. 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sah-RU"/>
        </w:rPr>
      </w:pPr>
      <w:r w:rsidRPr="009D556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sah-RU"/>
        </w:rPr>
        <w:t>Педагог</w:t>
      </w: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sah-RU"/>
        </w:rPr>
        <w:t>: Молодцы, ребята вы создали целую картину, а на что это похожа? (лес, деревья). Чем отличается дерево из кустарника?(по внешним признакам). Из дерева какую настольную игру предков можно сделать? (“Тырыынка”, “Тыксаан”, “К</w:t>
      </w: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үөрчэх</w:t>
      </w: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sah-RU"/>
        </w:rPr>
        <w:t xml:space="preserve">”, “Хабылык”) </w:t>
      </w:r>
    </w:p>
    <w:p w:rsidR="00260420" w:rsidRPr="009D556C" w:rsidRDefault="00260420" w:rsidP="00260420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sah-RU"/>
        </w:rPr>
      </w:pP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sah-RU"/>
        </w:rPr>
        <w:t xml:space="preserve">Народ Саха  считают себя детьми природы, поэтому из природных материалов  делают для своих детей якутские настольные игры. 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sah-RU"/>
        </w:rPr>
        <w:t>9</w:t>
      </w:r>
      <w:r w:rsidRPr="009D556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sah-RU"/>
        </w:rPr>
        <w:t xml:space="preserve">  слайд.</w:t>
      </w: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sah-RU"/>
        </w:rPr>
        <w:t xml:space="preserve"> Народные игры народов Республики Саха имеют глубокие корни. Они были  широко распространены еще с </w:t>
      </w: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XVI</w:t>
      </w: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XVII</w:t>
      </w: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веков.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9D55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Сегодня народные настольные игры наших предков получили популярность. В 1992 г. была создана Федерация якутских настольных национальных игр. </w:t>
      </w:r>
    </w:p>
    <w:p w:rsidR="00260420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20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Коллективный просмотр презентации</w:t>
      </w:r>
    </w:p>
    <w:p w:rsidR="00260420" w:rsidRDefault="00260420" w:rsidP="002604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D556C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9D556C">
        <w:rPr>
          <w:rFonts w:ascii="Times New Roman" w:hAnsi="Times New Roman" w:cs="Times New Roman"/>
          <w:b/>
          <w:sz w:val="24"/>
          <w:szCs w:val="24"/>
        </w:rPr>
        <w:t>видео.</w:t>
      </w:r>
      <w:r w:rsidRPr="009D556C">
        <w:rPr>
          <w:rFonts w:ascii="Times New Roman" w:hAnsi="Times New Roman" w:cs="Times New Roman"/>
          <w:sz w:val="24"/>
          <w:szCs w:val="24"/>
        </w:rPr>
        <w:t xml:space="preserve"> Самой древней игрой является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556C">
        <w:rPr>
          <w:rFonts w:ascii="Times New Roman" w:hAnsi="Times New Roman" w:cs="Times New Roman"/>
          <w:b/>
          <w:sz w:val="24"/>
          <w:szCs w:val="24"/>
        </w:rPr>
        <w:t>Хабылык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556C">
        <w:rPr>
          <w:rFonts w:ascii="Times New Roman" w:hAnsi="Times New Roman" w:cs="Times New Roman"/>
          <w:sz w:val="24"/>
          <w:szCs w:val="24"/>
        </w:rPr>
        <w:t>Играют простыми лучинками, которыми пользовались в каждой семье для растопки якутского очага камелек. Со временем правила этой игры усложнялись, и сейчас мы имеем более сложные и улучшенные варианты.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9D556C">
        <w:rPr>
          <w:rFonts w:ascii="Times New Roman" w:hAnsi="Times New Roman" w:cs="Times New Roman"/>
          <w:b/>
          <w:sz w:val="24"/>
          <w:szCs w:val="24"/>
        </w:rPr>
        <w:t xml:space="preserve"> слайд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D556C">
        <w:rPr>
          <w:rFonts w:ascii="Times New Roman" w:hAnsi="Times New Roman" w:cs="Times New Roman"/>
          <w:b/>
          <w:sz w:val="24"/>
          <w:szCs w:val="24"/>
        </w:rPr>
        <w:t xml:space="preserve">видео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D556C">
        <w:rPr>
          <w:rFonts w:ascii="Times New Roman" w:hAnsi="Times New Roman" w:cs="Times New Roman"/>
          <w:b/>
          <w:sz w:val="24"/>
          <w:szCs w:val="24"/>
        </w:rPr>
        <w:t>Тырыынка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D556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556C">
        <w:rPr>
          <w:rFonts w:ascii="Times New Roman" w:hAnsi="Times New Roman" w:cs="Times New Roman"/>
          <w:sz w:val="24"/>
          <w:szCs w:val="24"/>
        </w:rPr>
        <w:t>Основным инвентарем в данном виде соревнований являются палочки, которые изготавливаются из дерева. Для игры можно использовать столы якутские круглые. Участник, держа тырыынка вертикально в одной руке, упирает их нижними концами в стол и резко ослабляет их захват. Затем он собирает свободно лежащие палочки, после чего при помощи специальной палочки, оформленной в виде ложечки, очень осторожно вытаскивает остальные. В случае даже малейшего движения других палочек – тырыынка игра данного участника прекращается, и палочки передаются следующему игроку.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6C">
        <w:rPr>
          <w:rFonts w:ascii="Times New Roman" w:hAnsi="Times New Roman" w:cs="Times New Roman"/>
          <w:sz w:val="24"/>
          <w:szCs w:val="24"/>
        </w:rPr>
        <w:t>После сбора участниками всех тырыынка состязание прекращается. Победитель определяется по наибольшему количеству набранных тырыынка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D556C">
        <w:rPr>
          <w:rFonts w:ascii="Times New Roman" w:hAnsi="Times New Roman" w:cs="Times New Roman"/>
          <w:b/>
          <w:sz w:val="24"/>
          <w:szCs w:val="24"/>
        </w:rPr>
        <w:t xml:space="preserve"> Слайд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D556C">
        <w:rPr>
          <w:rFonts w:ascii="Times New Roman" w:hAnsi="Times New Roman" w:cs="Times New Roman"/>
          <w:b/>
          <w:sz w:val="24"/>
          <w:szCs w:val="24"/>
        </w:rPr>
        <w:t xml:space="preserve"> видео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D556C">
        <w:rPr>
          <w:rFonts w:ascii="Times New Roman" w:hAnsi="Times New Roman" w:cs="Times New Roman"/>
          <w:b/>
          <w:sz w:val="24"/>
          <w:szCs w:val="24"/>
        </w:rPr>
        <w:t>Тыксаан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60420" w:rsidRPr="009D556C" w:rsidRDefault="00260420" w:rsidP="002604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56C">
        <w:rPr>
          <w:rFonts w:ascii="Times New Roman" w:hAnsi="Times New Roman" w:cs="Times New Roman"/>
          <w:sz w:val="24"/>
          <w:szCs w:val="24"/>
        </w:rPr>
        <w:t>А в этой игре являются фишки, которые изготавливают из тальника. Одна из продольных сторон фишек должна быть полукруглой, другая – прямой (то есть фишки должны представлять собой как бы половинки чурочек). Игрок собирает фишки в ладонь и рассыпает их на столе. Если две фишки легли одна на другую тыльной или внутренней стороной друг к другу, их забирает участник, начавший игру первым. Затем он ударом среднего пальца «отстреливает» лежащие навзничь фишки лежащими в таком же положении. Если фишка лежит обратной стороной, то ее «отстреливают» такими же, «обратными». При попадании в цель (не задев другие фишки) игрок забирает пораженную фишку себе в копилку и продолжает игру. По окончании сбора всех фишек определяется победитель – по наибольшему числу набранных фишек.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13</w:t>
      </w:r>
      <w:r w:rsidRPr="009D556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слайд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и </w:t>
      </w:r>
      <w:r w:rsidRPr="009D556C">
        <w:rPr>
          <w:rFonts w:ascii="Times New Roman" w:hAnsi="Times New Roman" w:cs="Times New Roman"/>
          <w:b/>
          <w:sz w:val="24"/>
          <w:szCs w:val="24"/>
          <w:lang w:val="sah-RU"/>
        </w:rPr>
        <w:t>видео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“Көү</w:t>
      </w:r>
      <w:r w:rsidRPr="009D556C">
        <w:rPr>
          <w:rFonts w:ascii="Times New Roman" w:hAnsi="Times New Roman" w:cs="Times New Roman"/>
          <w:b/>
          <w:sz w:val="24"/>
          <w:szCs w:val="24"/>
          <w:lang w:val="sah-RU"/>
        </w:rPr>
        <w:t>рчэх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”</w:t>
      </w:r>
    </w:p>
    <w:p w:rsidR="00260420" w:rsidRDefault="00260420" w:rsidP="0026042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Крутят мутовку на ровной поверхности между ладонями и убирают руки. У кого мутовка дольше крутится, тот побеждает.</w:t>
      </w:r>
    </w:p>
    <w:p w:rsidR="00260420" w:rsidRDefault="00260420" w:rsidP="002604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5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давайте ребята, постучимся в балаган, наверняка у якутской хозяйки есть настоящие настольные игры.</w:t>
      </w:r>
    </w:p>
    <w:p w:rsidR="00260420" w:rsidRDefault="00260420" w:rsidP="002604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</w:t>
      </w:r>
      <w:r w:rsidRPr="00C268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озяйка: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дорооболорун оголоор!</w:t>
      </w:r>
    </w:p>
    <w:p w:rsidR="00260420" w:rsidRDefault="00260420" w:rsidP="002604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дорообо!</w:t>
      </w:r>
    </w:p>
    <w:p w:rsidR="00260420" w:rsidRDefault="00260420" w:rsidP="002604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1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Хозяйка: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зачем в гости пришли?</w:t>
      </w:r>
    </w:p>
    <w:p w:rsidR="00260420" w:rsidRDefault="00260420" w:rsidP="002604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заходят в балаган)</w:t>
      </w:r>
    </w:p>
    <w:p w:rsidR="00260420" w:rsidRDefault="00260420" w:rsidP="002604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1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посмотреть и поиграть в якутские настольные игры</w:t>
      </w:r>
    </w:p>
    <w:p w:rsidR="00260420" w:rsidRDefault="00260420" w:rsidP="002604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  <w:r w:rsidRPr="004A11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Хозяйка: </w:t>
      </w:r>
      <w:r w:rsidRPr="004A1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 знаете эти игры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Давайте, я вас проверю</w:t>
      </w:r>
    </w:p>
    <w:p w:rsidR="00260420" w:rsidRPr="00A41FC8" w:rsidRDefault="00260420" w:rsidP="002604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</w:p>
    <w:p w:rsidR="00260420" w:rsidRDefault="00260420" w:rsidP="0026042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ah-RU"/>
        </w:rPr>
      </w:pPr>
      <w:r w:rsidRPr="004A11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Игра «Найти пару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якутских настольных игр</w:t>
      </w:r>
      <w:r w:rsidRPr="004A11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260420" w:rsidRPr="00A41FC8" w:rsidRDefault="00260420" w:rsidP="0026042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ah-RU"/>
        </w:rPr>
      </w:pPr>
    </w:p>
    <w:p w:rsidR="00260420" w:rsidRPr="00A41FC8" w:rsidRDefault="00260420" w:rsidP="002604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Д</w:t>
      </w:r>
      <w:r w:rsidRPr="004A1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берут картонные рукавички, в </w:t>
      </w:r>
      <w:r w:rsidRPr="00A44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внутренней стороне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нарисованы настольные </w:t>
      </w:r>
      <w:bookmarkStart w:id="0" w:name="_Hlk65413723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 «тырыынка», «тыксаан», «хабылык», «куорчэх»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44040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A44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заданию педагога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должны найти пару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.</w:t>
      </w:r>
    </w:p>
    <w:p w:rsidR="00260420" w:rsidRDefault="00260420" w:rsidP="00260420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ah-RU"/>
        </w:rPr>
      </w:pPr>
    </w:p>
    <w:p w:rsidR="00260420" w:rsidRDefault="00260420" w:rsidP="002604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40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Хозяйка: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молодцы, справились с заданием, предлагаю вам провести соревнование по якутским настольным играм. В какую игру хотите поиграть? </w:t>
      </w:r>
    </w:p>
    <w:p w:rsidR="00260420" w:rsidRDefault="00260420" w:rsidP="0026042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60420" w:rsidRDefault="00260420" w:rsidP="0026042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00A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Соревнование по якутским настольным играм</w:t>
      </w:r>
    </w:p>
    <w:p w:rsidR="00260420" w:rsidRDefault="00260420" w:rsidP="0026042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ah-RU"/>
        </w:rPr>
      </w:pPr>
      <w:r w:rsidRPr="00500A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(Выбор дет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ей: </w:t>
      </w:r>
      <w:r w:rsidRPr="00500A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</w:t>
      </w:r>
      <w:r w:rsidRPr="00500A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ырыынка»,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</w:t>
      </w:r>
      <w:r w:rsidRPr="00500A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ыксаан»,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</w:t>
      </w:r>
      <w:r w:rsidRPr="00500A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абылык»,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Күө</w:t>
      </w:r>
      <w:r w:rsidRPr="00500A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рчэх»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260420" w:rsidRPr="00A41FC8" w:rsidRDefault="00260420" w:rsidP="0026042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ah-RU"/>
        </w:rPr>
      </w:pPr>
    </w:p>
    <w:p w:rsidR="00260420" w:rsidRPr="00500A57" w:rsidRDefault="00260420" w:rsidP="0026042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нами участники соревнования по якутским настольным играм. А сейчас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0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немного расскажу о Якутских настольных играх. В старину у якутских детей совсем не было игрушек. Взрослые мало внимания уделяли своим детям, подрастая, дети рано начинали помогать родителям и работали наравне со взрослыми. Только в долгие зимние вечера у камелька дети находили, придумывали себе какую-нибудь игру. Игрушки для игр были самодельными. Изготавливали эти игрушки из природного материала: из дерева и бересты.</w:t>
      </w:r>
    </w:p>
    <w:p w:rsidR="00260420" w:rsidRDefault="00260420" w:rsidP="002604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Ребята, сегодня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ко мне пришли</w:t>
      </w:r>
      <w:r w:rsidRPr="0050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поиграть в настольные игры «Тыксаан», «Тырыынка», «К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үө</w:t>
      </w:r>
      <w:r w:rsidRPr="0050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рчех»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«Хабылык»</w:t>
      </w:r>
      <w:r w:rsidRPr="0050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Правила игр вы знаете? Играть нравится? Сегодня вы постараетесь и покажете хорошую игру?</w:t>
      </w:r>
    </w:p>
    <w:p w:rsidR="00260420" w:rsidRDefault="00260420" w:rsidP="002604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3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</w:t>
      </w:r>
    </w:p>
    <w:p w:rsidR="00260420" w:rsidRDefault="00260420" w:rsidP="0026042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D03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Награждение участников</w:t>
      </w:r>
    </w:p>
    <w:p w:rsidR="00260420" w:rsidRDefault="00260420" w:rsidP="00260420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Заключительная часть: </w:t>
      </w:r>
    </w:p>
    <w:p w:rsidR="00260420" w:rsidRDefault="00260420" w:rsidP="0026042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Педагог: </w:t>
      </w:r>
      <w:r w:rsidRPr="00BD0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D0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сегодня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D0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вами </w:t>
      </w:r>
      <w:r w:rsidRPr="00BD0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волшебный мир настольных игр. Мы узнали очень много интересного и многому научились. Спасибо вам хозяйка, нам нужно возвращаться в наш детский сад</w:t>
      </w:r>
    </w:p>
    <w:p w:rsidR="00260420" w:rsidRDefault="00260420" w:rsidP="0026042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Хозяйка: до свидания ребята, да новых встреч!</w:t>
      </w:r>
    </w:p>
    <w:p w:rsidR="00260420" w:rsidRDefault="00260420" w:rsidP="0026042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60420" w:rsidRPr="00C9588E" w:rsidRDefault="00260420" w:rsidP="00260420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14 слайд                                                        </w:t>
      </w:r>
      <w:r w:rsidRPr="00C958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Ментальная карта</w:t>
      </w:r>
    </w:p>
    <w:p w:rsidR="00260420" w:rsidRDefault="00260420" w:rsidP="0026042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1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Педагог: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разместите в квадратиках те деревья, из которых делают якутские настольные игры. Какие настольные игры можно сделать из этих деревьев?</w:t>
      </w:r>
    </w:p>
    <w:p w:rsidR="00260420" w:rsidRPr="00BD03B3" w:rsidRDefault="00260420" w:rsidP="0026042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Дети: якутские </w:t>
      </w:r>
      <w:r w:rsidRPr="000D0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настольные игры «Тыксаан», «Тырыынка», «Күөрчех» «Хабылык».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</w:t>
      </w:r>
      <w:r w:rsidRPr="009D55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слайд</w:t>
      </w:r>
    </w:p>
    <w:p w:rsidR="00260420" w:rsidRPr="000D01D3" w:rsidRDefault="00260420" w:rsidP="0026042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lang w:val="sah-RU"/>
        </w:rPr>
      </w:pPr>
      <w:r w:rsidRPr="000D01D3">
        <w:rPr>
          <w:rStyle w:val="c2"/>
          <w:b/>
          <w:bCs/>
          <w:color w:val="000000"/>
          <w:lang w:val="sah-RU"/>
        </w:rPr>
        <w:t>Педагог:</w:t>
      </w:r>
    </w:p>
    <w:p w:rsidR="00260420" w:rsidRPr="009D556C" w:rsidRDefault="00260420" w:rsidP="0026042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D556C">
        <w:rPr>
          <w:rStyle w:val="c2"/>
          <w:color w:val="000000"/>
          <w:lang w:val="sah-RU"/>
        </w:rPr>
        <w:t xml:space="preserve">- </w:t>
      </w:r>
      <w:r w:rsidRPr="009D556C">
        <w:rPr>
          <w:rStyle w:val="c2"/>
          <w:color w:val="000000"/>
        </w:rPr>
        <w:t>Играют  дети и взрослые, материал и изготовление инвентаря доступны всем, экологически чистый, не нужны большие финансовые затраты и специальные помещения.</w:t>
      </w:r>
    </w:p>
    <w:p w:rsidR="00260420" w:rsidRPr="009D556C" w:rsidRDefault="00260420" w:rsidP="0026042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D556C">
        <w:rPr>
          <w:rStyle w:val="c2"/>
          <w:color w:val="000000"/>
        </w:rPr>
        <w:t>- Лучший способ досуга – это народные настольные игры. Игровой отдых может принести больш</w:t>
      </w:r>
      <w:r>
        <w:rPr>
          <w:rStyle w:val="c2"/>
          <w:color w:val="000000"/>
        </w:rPr>
        <w:t>ую</w:t>
      </w:r>
      <w:r w:rsidRPr="009D556C">
        <w:rPr>
          <w:rStyle w:val="c2"/>
          <w:color w:val="000000"/>
        </w:rPr>
        <w:t xml:space="preserve"> польз</w:t>
      </w:r>
      <w:r>
        <w:rPr>
          <w:rStyle w:val="c2"/>
          <w:color w:val="000000"/>
        </w:rPr>
        <w:t>у</w:t>
      </w: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420" w:rsidRPr="009D556C" w:rsidRDefault="00260420" w:rsidP="002604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E39" w:rsidRDefault="00B30E39"/>
    <w:sectPr w:rsidR="00B30E39" w:rsidSect="009A30A0">
      <w:pgSz w:w="11906" w:h="16838"/>
      <w:pgMar w:top="1135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0420"/>
    <w:rsid w:val="00260420"/>
    <w:rsid w:val="00B3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420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26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0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2021-03-01T01:07:00Z</dcterms:created>
  <dcterms:modified xsi:type="dcterms:W3CDTF">2021-03-01T01:08:00Z</dcterms:modified>
</cp:coreProperties>
</file>