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AF" w:rsidRDefault="007E17AF" w:rsidP="007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165735</wp:posOffset>
                </wp:positionV>
                <wp:extent cx="2895600" cy="18669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7AF" w:rsidRPr="007E17AF" w:rsidRDefault="007E17AF" w:rsidP="007E17A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17A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Что такое фонематическое восприятие и игры на развития фонематического </w:t>
                            </w:r>
                            <w:r w:rsidRPr="007E17A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слуха.</w:t>
                            </w:r>
                          </w:p>
                          <w:p w:rsidR="007E17AF" w:rsidRPr="007E17AF" w:rsidRDefault="007E17AF" w:rsidP="007E17A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17A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(Советы родителям)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7.95pt;margin-top:13.05pt;width:228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" filled="f" strokecolor="#243f60 [1604]" strokeweight="2pt">
                <v:textbox>
                  <w:txbxContent>
                    <w:p w:rsidR="007E17AF" w:rsidRPr="007E17AF" w:rsidRDefault="007E17AF" w:rsidP="007E17A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7E17AF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Что такое фонематическое восприятие и игры на развития фонематического </w:t>
                      </w:r>
                      <w:r w:rsidRPr="007E17AF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слуха.</w:t>
                      </w:r>
                    </w:p>
                    <w:p w:rsidR="007E17AF" w:rsidRPr="007E17AF" w:rsidRDefault="007E17AF" w:rsidP="007E17A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7E17AF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(Советы родителям)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257425" cy="2193888"/>
            <wp:effectExtent l="19050" t="19050" r="9525" b="16510"/>
            <wp:docPr id="2" name="Рисунок 2" descr="https://sun9-8.userapi.com/c638829/v638829197/2a2fc/-f_9J9Kap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.userapi.com/c638829/v638829197/2a2fc/-f_9J9Kapi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77" cy="219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17AF" w:rsidRDefault="007E17AF" w:rsidP="007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869E6" w:rsidRPr="007869E6" w:rsidRDefault="007869E6" w:rsidP="007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Часто дошкольники, имея полноценны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й слух и интеллект, оказываются, </w:t>
      </w:r>
      <w:r w:rsidRPr="007869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готовы к усвоению школьной программы. Все дело в недостаточном развитии фонематического слуха.</w:t>
      </w:r>
    </w:p>
    <w:p w:rsidR="007869E6" w:rsidRPr="007869E6" w:rsidRDefault="007869E6" w:rsidP="00786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неуклонно растет количество детей дошкольного возраста, имеющих отклонения в речевом развитии. Среди них значительную часть составляют дети 5 – 6 – летнего возраста, не овладевшие в нормативные сроки звуковой стороной языка. Имея полноценный слух и интеллект, они, как правило, не готовы к усвоению школьной программы из–за недостаточного развития фонематического слуха. То есть у ребёнка частично или полностью утрачена способность </w:t>
      </w:r>
      <w:proofErr w:type="gramStart"/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</w:t>
      </w:r>
      <w:proofErr w:type="gramEnd"/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слух звуки речи – фонемы. При таком нарушении в дальнейшем (в школьном возрасте) ребёнку трудно решить, какой буквой обозначить звук, смешиваемый с другими звуками. Обычно детям трудно различать глухие и звонкие звуки, твёрдые и мягкие, свистящие и шипящие, </w:t>
      </w:r>
      <w:proofErr w:type="spellStart"/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соноры</w:t>
      </w:r>
      <w:proofErr w:type="spellEnd"/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собой.</w:t>
      </w:r>
    </w:p>
    <w:p w:rsidR="007869E6" w:rsidRPr="007869E6" w:rsidRDefault="007869E6" w:rsidP="00786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дети составляют основную группу риска по неуспеваемости, особенно при овладении письмом и чтением.</w:t>
      </w:r>
    </w:p>
    <w:p w:rsidR="007869E6" w:rsidRPr="007869E6" w:rsidRDefault="007869E6" w:rsidP="00786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Развитый фонематический слух является важным составляющим элементом в развитии речи ребенка.</w:t>
      </w:r>
    </w:p>
    <w:p w:rsidR="007869E6" w:rsidRPr="007869E6" w:rsidRDefault="007869E6" w:rsidP="00786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фонематического слуха речевое общение невозможно. Этот процесс начинает формироваться у детей при восприятии речи окружающих и при собственном проговаривании. Фонематический слух представляет собой составной элемент языкового чутья, который осуществляет не только прием и оценку чужой речи, но и </w:t>
      </w:r>
      <w:proofErr w:type="gramStart"/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речью, являясь важнейшим стимулом формирования нормального произношения.</w:t>
      </w: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Фонематический слух</w:t>
      </w: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</w:p>
    <w:p w:rsidR="007869E6" w:rsidRPr="007869E6" w:rsidRDefault="007869E6" w:rsidP="007869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слышать есть данный звук в слове или нет;</w:t>
      </w:r>
    </w:p>
    <w:p w:rsidR="007869E6" w:rsidRPr="007869E6" w:rsidRDefault="007869E6" w:rsidP="007869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различать слова, в которые входят одни и те же фонемы, расположенные в разной последовательности;</w:t>
      </w:r>
    </w:p>
    <w:p w:rsidR="007869E6" w:rsidRPr="007869E6" w:rsidRDefault="007869E6" w:rsidP="007869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различать близко звучащие, но разные по значению слова.</w:t>
      </w:r>
    </w:p>
    <w:p w:rsidR="007869E6" w:rsidRPr="007869E6" w:rsidRDefault="007869E6" w:rsidP="007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Фонематическое восприятие</w:t>
      </w: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</w:p>
    <w:p w:rsidR="007869E6" w:rsidRPr="007869E6" w:rsidRDefault="007869E6" w:rsidP="007869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линейную последовательность звуков в слове;</w:t>
      </w:r>
    </w:p>
    <w:p w:rsidR="007869E6" w:rsidRPr="007869E6" w:rsidRDefault="007869E6" w:rsidP="007869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позицию звука в слове по отношению к его началу, середине или концу;</w:t>
      </w:r>
    </w:p>
    <w:p w:rsidR="007869E6" w:rsidRPr="007869E6" w:rsidRDefault="007869E6" w:rsidP="007869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или подсчет количества звуков в слове.</w:t>
      </w:r>
    </w:p>
    <w:p w:rsidR="007869E6" w:rsidRPr="007869E6" w:rsidRDefault="007869E6" w:rsidP="007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Звуковой анализ</w:t>
      </w: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</w:p>
    <w:p w:rsidR="007869E6" w:rsidRPr="007869E6" w:rsidRDefault="007869E6" w:rsidP="007869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порядка слов и звуков в слове;</w:t>
      </w:r>
    </w:p>
    <w:p w:rsidR="007869E6" w:rsidRPr="007869E6" w:rsidRDefault="007869E6" w:rsidP="007869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различительной роли звука;</w:t>
      </w:r>
    </w:p>
    <w:p w:rsidR="007869E6" w:rsidRPr="007869E6" w:rsidRDefault="007869E6" w:rsidP="007869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основных качественных характеристик звука.</w:t>
      </w:r>
    </w:p>
    <w:p w:rsidR="007869E6" w:rsidRDefault="007869E6" w:rsidP="00786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нормальном речевом развитии фонематическое восприятие не требует специального обучения, а звуковой анализ требует. Фонематическое восприятие – первая ступень к овладению грамотой, звуковой анализ – вторая. Фонематическое восприятие формируется в период от года до четырех лет, звуковой анализ в более позднем возрасте. </w:t>
      </w:r>
    </w:p>
    <w:p w:rsidR="007869E6" w:rsidRPr="007869E6" w:rsidRDefault="007869E6" w:rsidP="00786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Фонематическое восприятие – способность различить особенности и порядок звуков, чтобы воспроизвести их устно, звуковой анализ – способность различать то же самое.</w:t>
      </w:r>
    </w:p>
    <w:p w:rsidR="007869E6" w:rsidRPr="007869E6" w:rsidRDefault="007869E6" w:rsidP="00786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от одного года до четырех лет развитие фонематического восприятия происходит параллельно с овладением произносительной стороной речи. Правильное произношение возникает только тогда, когда сформированы фонематические процессы.</w:t>
      </w:r>
    </w:p>
    <w:p w:rsidR="007869E6" w:rsidRPr="007869E6" w:rsidRDefault="007869E6" w:rsidP="007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к началу третьего года жизни ребенок приобретает способность различать на слух все звуки речи. Решающим фактором развития фонематического слуха ребенка является развитие его речи в целом в процессе общения с окружающими людьми.</w:t>
      </w:r>
    </w:p>
    <w:p w:rsidR="007869E6" w:rsidRDefault="007869E6" w:rsidP="007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фонематического восприятия начинается со слуховых дифференцировок далеких звуков: гласных – согласных. Далее, ребенок учится различать звонкие – глухие или мягки – твердые.</w:t>
      </w:r>
    </w:p>
    <w:p w:rsidR="007869E6" w:rsidRPr="007869E6" w:rsidRDefault="007869E6" w:rsidP="00786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воспринимаются только те звуки, которые правильно произносятся. Это оказывает влияние на развитие словаря и овладение ребенком грамотой. Только при правильном, четком произношении, возможна однозначная связь между звуком и соответствующей буквой. Заучивание букв, когда их названия воспроизводятся неправильно, способствует закреплению дефектов речи, тормозит усвоение письменной речи.</w:t>
      </w:r>
    </w:p>
    <w:p w:rsidR="007869E6" w:rsidRPr="007869E6" w:rsidRDefault="007869E6" w:rsidP="00786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родителей полагают, что достаточно выучить с ребенком буквы, и он станет грамотно читать и писать. Но это большое заблуждение! Практика показывает, знание букв не исключает серьезных затруднений у дошкольников при обучении грамоте. При этом основной причиной ошибок является нарушение именно фонематического слуха.</w:t>
      </w:r>
    </w:p>
    <w:p w:rsidR="007869E6" w:rsidRPr="007869E6" w:rsidRDefault="007869E6" w:rsidP="00786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важно развить у ребенка в дошкольном возрасте фонематический слух! При этом важно помнить, что занятия не должны быть скучными уроками, а интересной игрой. Игра, являясь ведущей деятельностью дошкольного возраста, позволяет сделать процесс обучения дошкольников доступным и интересным. Занятия строятся в игровой форме, но носят обучающий характер.</w:t>
      </w:r>
    </w:p>
    <w:p w:rsidR="007869E6" w:rsidRPr="007869E6" w:rsidRDefault="007869E6" w:rsidP="007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Развитый фонематический слух</w:t>
      </w: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позволяет:</w:t>
      </w:r>
    </w:p>
    <w:p w:rsidR="007869E6" w:rsidRPr="007869E6" w:rsidRDefault="007869E6" w:rsidP="007869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звуки;</w:t>
      </w:r>
    </w:p>
    <w:p w:rsidR="007869E6" w:rsidRPr="007869E6" w:rsidRDefault="007869E6" w:rsidP="007869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произносить слова;</w:t>
      </w:r>
    </w:p>
    <w:p w:rsidR="007869E6" w:rsidRPr="007869E6" w:rsidRDefault="007869E6" w:rsidP="007869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голосом (говорить громче или тише, ритмично, плавно, ускоряя или замедляя речь);</w:t>
      </w:r>
    </w:p>
    <w:p w:rsidR="007869E6" w:rsidRPr="007869E6" w:rsidRDefault="007869E6" w:rsidP="007869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словарным запасом и грамматическим строем языка;</w:t>
      </w:r>
    </w:p>
    <w:p w:rsidR="007869E6" w:rsidRPr="007869E6" w:rsidRDefault="007869E6" w:rsidP="007869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освоить письмо и чтение.</w:t>
      </w:r>
    </w:p>
    <w:p w:rsidR="007869E6" w:rsidRPr="007869E6" w:rsidRDefault="007869E6" w:rsidP="007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фонематического восприятия положительно влияет на формирование всей фонетической стороны речи. С помощью выработки артикуляционных навыков можно добиться лишь минимального эффекта, и притом временного. Стойкое исправление произношения может быть гарантировано только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опережающем формировании фонема</w:t>
      </w: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тического восприятия.</w:t>
      </w:r>
    </w:p>
    <w:p w:rsidR="007869E6" w:rsidRPr="007869E6" w:rsidRDefault="007869E6" w:rsidP="00786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Несомненна связь фонематических и лексико-грамматических представлений. При планомерной работе по развитию фонематического слуха дети намного лучше воспринимают и различают: окончания слов, приставки в однокоренных словах, общие суффиксы, предлоги при стечении согласных звуков.</w:t>
      </w:r>
    </w:p>
    <w:p w:rsidR="007869E6" w:rsidRDefault="007869E6" w:rsidP="007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7AF" w:rsidRDefault="007E17AF" w:rsidP="007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7AF" w:rsidRDefault="007E17AF" w:rsidP="007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7AF" w:rsidRPr="007869E6" w:rsidRDefault="007E17AF" w:rsidP="007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614FA" w:rsidRDefault="006614FA" w:rsidP="006614FA">
      <w:pPr>
        <w:pStyle w:val="a3"/>
        <w:shd w:val="clear" w:color="auto" w:fill="FFFFFF"/>
        <w:spacing w:line="302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ИГРЫ НА РАЗВИТИЕ ФОНЕМАТИЧЕСКОГО ВОСПРИЯТИЯ.</w:t>
      </w:r>
    </w:p>
    <w:p w:rsidR="006614FA" w:rsidRDefault="006614FA" w:rsidP="006614FA">
      <w:pPr>
        <w:pStyle w:val="a3"/>
        <w:shd w:val="clear" w:color="auto" w:fill="FFFFFF"/>
        <w:spacing w:line="302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6614FA" w:rsidRDefault="006614FA" w:rsidP="00D93CD2">
      <w:pPr>
        <w:pStyle w:val="a3"/>
        <w:shd w:val="clear" w:color="auto" w:fill="FFFFFF"/>
        <w:spacing w:line="302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Игра «Мозаика звуков»</w:t>
      </w:r>
    </w:p>
    <w:p w:rsidR="006614FA" w:rsidRPr="006614FA" w:rsidRDefault="006614FA" w:rsidP="006614FA">
      <w:pPr>
        <w:pStyle w:val="a3"/>
        <w:shd w:val="clear" w:color="auto" w:fill="FFFFFF"/>
        <w:spacing w:line="302" w:lineRule="atLeast"/>
        <w:jc w:val="both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Каждая буква имеет свой определенный цвет. Вы называете звук, ребенок ищет букву этого звука и выбирает мозаику-пуговку соответствующего цвета. Под полотном мозаики имеется разноцветный </w:t>
      </w:r>
      <w:proofErr w:type="gramStart"/>
      <w:r>
        <w:rPr>
          <w:bCs/>
          <w:iCs/>
          <w:color w:val="000000"/>
          <w:sz w:val="27"/>
          <w:szCs w:val="27"/>
        </w:rPr>
        <w:t>рисунок</w:t>
      </w:r>
      <w:proofErr w:type="gramEnd"/>
      <w:r>
        <w:rPr>
          <w:bCs/>
          <w:iCs/>
          <w:color w:val="000000"/>
          <w:sz w:val="27"/>
          <w:szCs w:val="27"/>
        </w:rPr>
        <w:t xml:space="preserve"> и ребенок выкладывает его. Чем с большим количеством букв он знаком, тем богаче становится палитра цветов.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Игра «Цепочка слов»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научить детей выделять начальный и конечный звуки в словах, расширить их словарный запас, развить слуховое внимание, сообразительность.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Описание. Можно играть вдвоем или с группой детей и взрослых. Один из играющих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</w:t>
      </w:r>
      <w:proofErr w:type="gramStart"/>
      <w:r>
        <w:rPr>
          <w:color w:val="000000"/>
          <w:sz w:val="27"/>
          <w:szCs w:val="27"/>
        </w:rPr>
        <w:t>Аня - яблоко - осень - нитки - индюк - кот - трос - собака и т. д.</w:t>
      </w:r>
      <w:proofErr w:type="gramEnd"/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Игра «Выбери картинки»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научить детей выбирать картинку со словом, которое начинается на заданный звук, расширить их словарный запас, развить зрительное внимание.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предметные картинки со словами, начинающимися на заданный звук, несколько картинок, начинающихся на другие звуки.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Описание. Взрослый раскладывает картинки на столе, дает инструкцию ребенку, что он должен выбрать те картинки, на которых изображены слова на определенный звук, например звук [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]. </w:t>
      </w:r>
      <w:proofErr w:type="gramStart"/>
      <w:r>
        <w:rPr>
          <w:color w:val="000000"/>
          <w:sz w:val="27"/>
          <w:szCs w:val="27"/>
        </w:rPr>
        <w:t>Затем взрослый четко называет все картинки, а ребенок выбирает из них подходящие (кот, пони, муха, конь, кофта, танк, кубик, конфета, нос, паук, мак, кукла и т. д.)</w:t>
      </w:r>
      <w:proofErr w:type="gramEnd"/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Игра «Разложи на кучки»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научить детей выделять начальный звук в слове.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предметные картинки со словами, начинающимися на разные звуки, по несколько картинок на каждый из них.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Описание. Взрослый раскладывает картинки на столе, называет их, затем дает инструкцию ребенку, что он должен объединить картинки в несколько кучек по начальному звуку.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[Л] - луна, лодка, лошадь, лампа и т. д. [А] - автобус, ананас, арбуз, альбом и т. д. [У] - утка, удочка, улей, улитка, утюг и т. д. [М] - мак, муха, малина, машина, мост и т. д. [К] - кот, конь, кубик, кофта, кукла и т. д. [Н] - нос, нога, ножик, ножницы, носорог и т. д. [И] - ива, индюк, иголка, игрушки, иволга ит. д.</w:t>
      </w:r>
      <w:proofErr w:type="gramEnd"/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Игра «У кого больше слов?»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научить детей находить на картинке или придумывать слова с заданным звуком. Оборудование: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вариант - картинка, на которой собрано множество предметов с заданным звуком.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вариант - предметные картинки со словами, в которых есть заданный звук; фишки.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Описание. Играть можно с одним ребенком или с группой детей.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 вариант. Взрослый показывает сюжетную картину (например, «Лес») и предлагает ребенку найти на ней как можно больше слов с заданным звуком.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каждое слово ребенок получает фишку. Выигрывает тот, кто собрал больше фишек.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вариант. Взрослый называет детям звук и показывает картинки со словами, в которых есть этот звук.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Затем картинки убираются, а дети должны назвать как можно больше слов по памяти. За каждое слово ребенок тоже получает фишку. По мере тренировки играть можно и без картинок, перебрасывая мяч </w:t>
      </w:r>
      <w:proofErr w:type="gramStart"/>
      <w:r>
        <w:rPr>
          <w:color w:val="000000"/>
          <w:sz w:val="27"/>
          <w:szCs w:val="27"/>
        </w:rPr>
        <w:t>между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играющими</w:t>
      </w:r>
      <w:proofErr w:type="gramEnd"/>
      <w:r>
        <w:rPr>
          <w:color w:val="000000"/>
          <w:sz w:val="27"/>
          <w:szCs w:val="27"/>
        </w:rPr>
        <w:t xml:space="preserve"> и называя слова с условленным звуком.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Игра «Назови гласные»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тренировать детей в выделении из слова гласных звуков.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Описание. Взрослый произносит слова по слогам, выделяя и протягивая гласные. Затем произносит только гласные в той последовательности, как они стояли в слове.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Например, </w:t>
      </w:r>
      <w:proofErr w:type="spellStart"/>
      <w:r>
        <w:rPr>
          <w:color w:val="000000"/>
          <w:sz w:val="27"/>
          <w:szCs w:val="27"/>
        </w:rPr>
        <w:t>ры</w:t>
      </w:r>
      <w:proofErr w:type="spellEnd"/>
      <w:r>
        <w:rPr>
          <w:color w:val="000000"/>
          <w:sz w:val="27"/>
          <w:szCs w:val="27"/>
        </w:rPr>
        <w:t>-ба - ы-а; ба-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бан</w:t>
      </w:r>
      <w:proofErr w:type="spellEnd"/>
      <w:r>
        <w:rPr>
          <w:color w:val="000000"/>
          <w:sz w:val="27"/>
          <w:szCs w:val="27"/>
        </w:rPr>
        <w:t xml:space="preserve"> - а-а-а; кош-ка </w:t>
      </w:r>
      <w:proofErr w:type="gramStart"/>
      <w:r>
        <w:rPr>
          <w:color w:val="000000"/>
          <w:sz w:val="27"/>
          <w:szCs w:val="27"/>
        </w:rPr>
        <w:t>-о</w:t>
      </w:r>
      <w:proofErr w:type="gramEnd"/>
      <w:r>
        <w:rPr>
          <w:color w:val="000000"/>
          <w:sz w:val="27"/>
          <w:szCs w:val="27"/>
        </w:rPr>
        <w:t xml:space="preserve">-а; </w:t>
      </w:r>
      <w:proofErr w:type="spellStart"/>
      <w:r>
        <w:rPr>
          <w:color w:val="000000"/>
          <w:sz w:val="27"/>
          <w:szCs w:val="27"/>
        </w:rPr>
        <w:t>мя</w:t>
      </w:r>
      <w:proofErr w:type="spellEnd"/>
      <w:r>
        <w:rPr>
          <w:color w:val="000000"/>
          <w:sz w:val="27"/>
          <w:szCs w:val="27"/>
        </w:rPr>
        <w:t>-чик - я-и и т. д. Далее ребенок пробует самостоятельно протянуть гласные в слогах и назвать их по порядку.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необходимости взрослый помогает ему в правильном делении слов на слоги. Сначала для игры подбираются двусложные слова с прямыми слогами, в которых гласные звуки не изменяются в зависимости от ударения или орфографического правила, т. е. слова пишутся и произносятся одинаково (исключаются слова типа оса, дорога, шина, лето), затем одно- и трехсложные слова и содержащие стечение согласных.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Игра «Что получилось?»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упражнять детей в повторении и запоминании целых слов.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картинки с изображением слов, которые должны получиться.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вариант. Взрослый раскладывает перед ребенком картинки и начинает называть слова, в которых опускает первый звук. Ребенок должен найти это слово по картинкам и назвать его. Например, (з</w:t>
      </w:r>
      <w:proofErr w:type="gramStart"/>
      <w:r>
        <w:rPr>
          <w:color w:val="000000"/>
          <w:sz w:val="27"/>
          <w:szCs w:val="27"/>
        </w:rPr>
        <w:t>)а</w:t>
      </w:r>
      <w:proofErr w:type="gramEnd"/>
      <w:r>
        <w:rPr>
          <w:color w:val="000000"/>
          <w:sz w:val="27"/>
          <w:szCs w:val="27"/>
        </w:rPr>
        <w:t>мок, (к)</w:t>
      </w:r>
      <w:proofErr w:type="spellStart"/>
      <w:r>
        <w:rPr>
          <w:color w:val="000000"/>
          <w:sz w:val="27"/>
          <w:szCs w:val="27"/>
        </w:rPr>
        <w:t>ошка</w:t>
      </w:r>
      <w:proofErr w:type="spellEnd"/>
      <w:r>
        <w:rPr>
          <w:color w:val="000000"/>
          <w:sz w:val="27"/>
          <w:szCs w:val="27"/>
        </w:rPr>
        <w:t>, (м)</w:t>
      </w:r>
      <w:proofErr w:type="spellStart"/>
      <w:r>
        <w:rPr>
          <w:color w:val="000000"/>
          <w:sz w:val="27"/>
          <w:szCs w:val="27"/>
        </w:rPr>
        <w:t>ашина</w:t>
      </w:r>
      <w:proofErr w:type="spellEnd"/>
      <w:r>
        <w:rPr>
          <w:color w:val="000000"/>
          <w:sz w:val="27"/>
          <w:szCs w:val="27"/>
        </w:rPr>
        <w:t>, (п)</w:t>
      </w:r>
      <w:proofErr w:type="spellStart"/>
      <w:r>
        <w:rPr>
          <w:color w:val="000000"/>
          <w:sz w:val="27"/>
          <w:szCs w:val="27"/>
        </w:rPr>
        <w:t>латье</w:t>
      </w:r>
      <w:proofErr w:type="spellEnd"/>
      <w:r>
        <w:rPr>
          <w:color w:val="000000"/>
          <w:sz w:val="27"/>
          <w:szCs w:val="27"/>
        </w:rPr>
        <w:t>, (в)</w:t>
      </w:r>
      <w:proofErr w:type="spellStart"/>
      <w:r>
        <w:rPr>
          <w:color w:val="000000"/>
          <w:sz w:val="27"/>
          <w:szCs w:val="27"/>
        </w:rPr>
        <w:t>агон</w:t>
      </w:r>
      <w:proofErr w:type="spellEnd"/>
      <w:r>
        <w:rPr>
          <w:color w:val="000000"/>
          <w:sz w:val="27"/>
          <w:szCs w:val="27"/>
        </w:rPr>
        <w:t xml:space="preserve"> и т. д.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2 вариант. Взрослый подбирает слова так, чтобы все они начинались с одинакового звука. Он дает ребенку задание произносить каждый раз какой-то определенный звук, а сам после этого договаривает слово целиком.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ребенок должен снова полностью повторить слово. Например, на звук [х] - (х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ост</w:t>
      </w:r>
      <w:proofErr w:type="spellEnd"/>
      <w:r>
        <w:rPr>
          <w:color w:val="000000"/>
          <w:sz w:val="27"/>
          <w:szCs w:val="27"/>
        </w:rPr>
        <w:t>, (х)</w:t>
      </w:r>
      <w:proofErr w:type="spellStart"/>
      <w:r>
        <w:rPr>
          <w:color w:val="000000"/>
          <w:sz w:val="27"/>
          <w:szCs w:val="27"/>
        </w:rPr>
        <w:t>леб</w:t>
      </w:r>
      <w:proofErr w:type="spellEnd"/>
      <w:r>
        <w:rPr>
          <w:color w:val="000000"/>
          <w:sz w:val="27"/>
          <w:szCs w:val="27"/>
        </w:rPr>
        <w:t>, (х)</w:t>
      </w:r>
      <w:proofErr w:type="spellStart"/>
      <w:r>
        <w:rPr>
          <w:color w:val="000000"/>
          <w:sz w:val="27"/>
          <w:szCs w:val="27"/>
        </w:rPr>
        <w:t>омяк</w:t>
      </w:r>
      <w:proofErr w:type="spellEnd"/>
      <w:r>
        <w:rPr>
          <w:color w:val="000000"/>
          <w:sz w:val="27"/>
          <w:szCs w:val="27"/>
        </w:rPr>
        <w:t>, (х)</w:t>
      </w:r>
      <w:proofErr w:type="spellStart"/>
      <w:r>
        <w:rPr>
          <w:color w:val="000000"/>
          <w:sz w:val="27"/>
          <w:szCs w:val="27"/>
        </w:rPr>
        <w:t>алат</w:t>
      </w:r>
      <w:proofErr w:type="spellEnd"/>
      <w:r>
        <w:rPr>
          <w:color w:val="000000"/>
          <w:sz w:val="27"/>
          <w:szCs w:val="27"/>
        </w:rPr>
        <w:t>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звук [ш] - (ш</w:t>
      </w:r>
      <w:proofErr w:type="gramStart"/>
      <w:r>
        <w:rPr>
          <w:color w:val="000000"/>
          <w:sz w:val="27"/>
          <w:szCs w:val="27"/>
        </w:rPr>
        <w:t>)п</w:t>
      </w:r>
      <w:proofErr w:type="gramEnd"/>
      <w:r>
        <w:rPr>
          <w:color w:val="000000"/>
          <w:sz w:val="27"/>
          <w:szCs w:val="27"/>
        </w:rPr>
        <w:t>ион, (ш)кола, (ш)</w:t>
      </w:r>
      <w:proofErr w:type="spellStart"/>
      <w:r>
        <w:rPr>
          <w:color w:val="000000"/>
          <w:sz w:val="27"/>
          <w:szCs w:val="27"/>
        </w:rPr>
        <w:t>пагат</w:t>
      </w:r>
      <w:proofErr w:type="spellEnd"/>
      <w:r>
        <w:rPr>
          <w:color w:val="000000"/>
          <w:sz w:val="27"/>
          <w:szCs w:val="27"/>
        </w:rPr>
        <w:t>, (ш)</w:t>
      </w:r>
      <w:proofErr w:type="spellStart"/>
      <w:r>
        <w:rPr>
          <w:color w:val="000000"/>
          <w:sz w:val="27"/>
          <w:szCs w:val="27"/>
        </w:rPr>
        <w:t>уба</w:t>
      </w:r>
      <w:proofErr w:type="spellEnd"/>
      <w:r>
        <w:rPr>
          <w:color w:val="000000"/>
          <w:sz w:val="27"/>
          <w:szCs w:val="27"/>
        </w:rPr>
        <w:t>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звук [к] - (к</w:t>
      </w:r>
      <w:proofErr w:type="gramStart"/>
      <w:r>
        <w:rPr>
          <w:color w:val="000000"/>
          <w:sz w:val="27"/>
          <w:szCs w:val="27"/>
        </w:rPr>
        <w:t>)л</w:t>
      </w:r>
      <w:proofErr w:type="gramEnd"/>
      <w:r>
        <w:rPr>
          <w:color w:val="000000"/>
          <w:sz w:val="27"/>
          <w:szCs w:val="27"/>
        </w:rPr>
        <w:t>убок, (к)</w:t>
      </w:r>
      <w:proofErr w:type="spellStart"/>
      <w:r>
        <w:rPr>
          <w:color w:val="000000"/>
          <w:sz w:val="27"/>
          <w:szCs w:val="27"/>
        </w:rPr>
        <w:t>люч</w:t>
      </w:r>
      <w:proofErr w:type="spellEnd"/>
      <w:r>
        <w:rPr>
          <w:color w:val="000000"/>
          <w:sz w:val="27"/>
          <w:szCs w:val="27"/>
        </w:rPr>
        <w:t>, (к)</w:t>
      </w:r>
      <w:proofErr w:type="spellStart"/>
      <w:r>
        <w:rPr>
          <w:color w:val="000000"/>
          <w:sz w:val="27"/>
          <w:szCs w:val="27"/>
        </w:rPr>
        <w:t>раска</w:t>
      </w:r>
      <w:proofErr w:type="spellEnd"/>
      <w:r>
        <w:rPr>
          <w:color w:val="000000"/>
          <w:sz w:val="27"/>
          <w:szCs w:val="27"/>
        </w:rPr>
        <w:t>, (к)</w:t>
      </w:r>
      <w:proofErr w:type="spellStart"/>
      <w:r>
        <w:rPr>
          <w:color w:val="000000"/>
          <w:sz w:val="27"/>
          <w:szCs w:val="27"/>
        </w:rPr>
        <w:t>апуста</w:t>
      </w:r>
      <w:proofErr w:type="spellEnd"/>
      <w:r>
        <w:rPr>
          <w:color w:val="000000"/>
          <w:sz w:val="27"/>
          <w:szCs w:val="27"/>
        </w:rPr>
        <w:t>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Игра «Договори слово»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тренировать детей в добавлении к слову заданного звука или слога.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предметные картинки с изображением слов, которые должны получиться.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 вариант. Взрослый раскладывает перед ребенком картинки и начинает произносить первый слог слова, а ребенок должен найти подходящую картинку </w:t>
      </w:r>
      <w:r>
        <w:rPr>
          <w:color w:val="000000"/>
          <w:sz w:val="27"/>
          <w:szCs w:val="27"/>
        </w:rPr>
        <w:lastRenderedPageBreak/>
        <w:t>и договорить недостающий слог в этом слове. Например, ви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ка), ар(</w:t>
      </w:r>
      <w:proofErr w:type="spellStart"/>
      <w:r>
        <w:rPr>
          <w:color w:val="000000"/>
          <w:sz w:val="27"/>
          <w:szCs w:val="27"/>
        </w:rPr>
        <w:t>буз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зме</w:t>
      </w:r>
      <w:proofErr w:type="spellEnd"/>
      <w:r>
        <w:rPr>
          <w:color w:val="000000"/>
          <w:sz w:val="27"/>
          <w:szCs w:val="27"/>
        </w:rPr>
        <w:t>(я), ли(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>) и т. д.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вариант. Ребенок произносит начальный слог, заранее условленный, а затем взрослый договаривает оставшиеся 1-2 слога, и они вместе повторяют получившееся слово целиком. Например, к</w:t>
      </w:r>
      <w:proofErr w:type="gramStart"/>
      <w:r>
        <w:rPr>
          <w:color w:val="000000"/>
          <w:sz w:val="27"/>
          <w:szCs w:val="27"/>
        </w:rPr>
        <w:t>а(</w:t>
      </w:r>
      <w:proofErr w:type="spellStart"/>
      <w:proofErr w:type="gramEnd"/>
      <w:r>
        <w:rPr>
          <w:color w:val="000000"/>
          <w:sz w:val="27"/>
          <w:szCs w:val="27"/>
        </w:rPr>
        <w:t>ша</w:t>
      </w:r>
      <w:proofErr w:type="spellEnd"/>
      <w:r>
        <w:rPr>
          <w:color w:val="000000"/>
          <w:sz w:val="27"/>
          <w:szCs w:val="27"/>
        </w:rPr>
        <w:t>), ка(</w:t>
      </w:r>
      <w:proofErr w:type="spellStart"/>
      <w:r>
        <w:rPr>
          <w:color w:val="000000"/>
          <w:sz w:val="27"/>
          <w:szCs w:val="27"/>
        </w:rPr>
        <w:t>рета</w:t>
      </w:r>
      <w:proofErr w:type="spellEnd"/>
      <w:r>
        <w:rPr>
          <w:color w:val="000000"/>
          <w:sz w:val="27"/>
          <w:szCs w:val="27"/>
        </w:rPr>
        <w:t>), ка(</w:t>
      </w:r>
      <w:proofErr w:type="spellStart"/>
      <w:r>
        <w:rPr>
          <w:color w:val="000000"/>
          <w:sz w:val="27"/>
          <w:szCs w:val="27"/>
        </w:rPr>
        <w:t>мыш</w:t>
      </w:r>
      <w:proofErr w:type="spellEnd"/>
      <w:r>
        <w:rPr>
          <w:color w:val="000000"/>
          <w:sz w:val="27"/>
          <w:szCs w:val="27"/>
        </w:rPr>
        <w:t>), ка(</w:t>
      </w:r>
      <w:proofErr w:type="spellStart"/>
      <w:r>
        <w:rPr>
          <w:color w:val="000000"/>
          <w:sz w:val="27"/>
          <w:szCs w:val="27"/>
        </w:rPr>
        <w:t>мень</w:t>
      </w:r>
      <w:proofErr w:type="spellEnd"/>
      <w:r>
        <w:rPr>
          <w:color w:val="000000"/>
          <w:sz w:val="27"/>
          <w:szCs w:val="27"/>
        </w:rPr>
        <w:t>), ка(</w:t>
      </w:r>
      <w:proofErr w:type="spellStart"/>
      <w:r>
        <w:rPr>
          <w:color w:val="000000"/>
          <w:sz w:val="27"/>
          <w:szCs w:val="27"/>
        </w:rPr>
        <w:t>бан</w:t>
      </w:r>
      <w:proofErr w:type="spellEnd"/>
      <w:r>
        <w:rPr>
          <w:color w:val="000000"/>
          <w:sz w:val="27"/>
          <w:szCs w:val="27"/>
        </w:rPr>
        <w:t>), ка(</w:t>
      </w:r>
      <w:proofErr w:type="spellStart"/>
      <w:r>
        <w:rPr>
          <w:color w:val="000000"/>
          <w:sz w:val="27"/>
          <w:szCs w:val="27"/>
        </w:rPr>
        <w:t>чели</w:t>
      </w:r>
      <w:proofErr w:type="spellEnd"/>
      <w:r>
        <w:rPr>
          <w:color w:val="000000"/>
          <w:sz w:val="27"/>
          <w:szCs w:val="27"/>
        </w:rPr>
        <w:t>).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вариант. Теперь взрослый произносит начало слова, а ребенок договаривает недостающий заранее условленный последний слог и повторяет слово целиком. В зависимости от произносительных возможностей ребенка взрослый может подобрать слова, исключая звуки, которые ребенок произносит неправильно, или, наоборот, слова с определенным звуком, чтобы закрепить у ребенка правильное произношение звука.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Например, ла</w:t>
      </w:r>
      <w:proofErr w:type="gramStart"/>
      <w:r>
        <w:rPr>
          <w:color w:val="000000"/>
          <w:sz w:val="27"/>
          <w:szCs w:val="27"/>
        </w:rPr>
        <w:t>в(</w:t>
      </w:r>
      <w:proofErr w:type="gramEnd"/>
      <w:r>
        <w:rPr>
          <w:color w:val="000000"/>
          <w:sz w:val="27"/>
          <w:szCs w:val="27"/>
        </w:rPr>
        <w:t xml:space="preserve">ка), ре(ка), шиш(ка), </w:t>
      </w:r>
      <w:proofErr w:type="spellStart"/>
      <w:r>
        <w:rPr>
          <w:color w:val="000000"/>
          <w:sz w:val="27"/>
          <w:szCs w:val="27"/>
        </w:rPr>
        <w:t>лошад</w:t>
      </w:r>
      <w:proofErr w:type="spellEnd"/>
      <w:r>
        <w:rPr>
          <w:color w:val="000000"/>
          <w:sz w:val="27"/>
          <w:szCs w:val="27"/>
        </w:rPr>
        <w:t xml:space="preserve">(ка), </w:t>
      </w:r>
      <w:proofErr w:type="spellStart"/>
      <w:r>
        <w:rPr>
          <w:color w:val="000000"/>
          <w:sz w:val="27"/>
          <w:szCs w:val="27"/>
        </w:rPr>
        <w:t>зай</w:t>
      </w:r>
      <w:proofErr w:type="spellEnd"/>
      <w:r>
        <w:rPr>
          <w:color w:val="000000"/>
          <w:sz w:val="27"/>
          <w:szCs w:val="27"/>
        </w:rPr>
        <w:t xml:space="preserve">(ка), </w:t>
      </w:r>
      <w:proofErr w:type="spellStart"/>
      <w:r>
        <w:rPr>
          <w:color w:val="000000"/>
          <w:sz w:val="27"/>
          <w:szCs w:val="27"/>
        </w:rPr>
        <w:t>гал</w:t>
      </w:r>
      <w:proofErr w:type="spellEnd"/>
      <w:r>
        <w:rPr>
          <w:color w:val="000000"/>
          <w:sz w:val="27"/>
          <w:szCs w:val="27"/>
        </w:rPr>
        <w:t xml:space="preserve">(ка), </w:t>
      </w:r>
      <w:proofErr w:type="spellStart"/>
      <w:r>
        <w:rPr>
          <w:color w:val="000000"/>
          <w:sz w:val="27"/>
          <w:szCs w:val="27"/>
        </w:rPr>
        <w:t>книж</w:t>
      </w:r>
      <w:proofErr w:type="spellEnd"/>
      <w:r>
        <w:rPr>
          <w:color w:val="000000"/>
          <w:sz w:val="27"/>
          <w:szCs w:val="27"/>
        </w:rPr>
        <w:t xml:space="preserve">(ка); </w:t>
      </w:r>
      <w:proofErr w:type="spellStart"/>
      <w:r>
        <w:rPr>
          <w:color w:val="000000"/>
          <w:sz w:val="27"/>
          <w:szCs w:val="27"/>
        </w:rPr>
        <w:t>зме</w:t>
      </w:r>
      <w:proofErr w:type="spellEnd"/>
      <w:r>
        <w:rPr>
          <w:color w:val="000000"/>
          <w:sz w:val="27"/>
          <w:szCs w:val="27"/>
        </w:rPr>
        <w:t>(я), семь(я), стан-</w:t>
      </w:r>
      <w:proofErr w:type="spellStart"/>
      <w:r>
        <w:rPr>
          <w:color w:val="000000"/>
          <w:sz w:val="27"/>
          <w:szCs w:val="27"/>
        </w:rPr>
        <w:t>ци</w:t>
      </w:r>
      <w:proofErr w:type="spellEnd"/>
      <w:r>
        <w:rPr>
          <w:color w:val="000000"/>
          <w:sz w:val="27"/>
          <w:szCs w:val="27"/>
        </w:rPr>
        <w:t xml:space="preserve">(я), </w:t>
      </w:r>
      <w:proofErr w:type="spellStart"/>
      <w:r>
        <w:rPr>
          <w:color w:val="000000"/>
          <w:sz w:val="27"/>
          <w:szCs w:val="27"/>
        </w:rPr>
        <w:t>фе</w:t>
      </w:r>
      <w:proofErr w:type="spellEnd"/>
      <w:r>
        <w:rPr>
          <w:color w:val="000000"/>
          <w:sz w:val="27"/>
          <w:szCs w:val="27"/>
        </w:rPr>
        <w:t xml:space="preserve">(я), шве(я); </w:t>
      </w:r>
      <w:proofErr w:type="spellStart"/>
      <w:r>
        <w:rPr>
          <w:color w:val="000000"/>
          <w:sz w:val="27"/>
          <w:szCs w:val="27"/>
        </w:rPr>
        <w:t>иг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>), но(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>), у(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>), кону(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жа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детво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 xml:space="preserve">); </w:t>
      </w:r>
      <w:proofErr w:type="spellStart"/>
      <w:r>
        <w:rPr>
          <w:color w:val="000000"/>
          <w:sz w:val="27"/>
          <w:szCs w:val="27"/>
        </w:rPr>
        <w:t>шко</w:t>
      </w:r>
      <w:proofErr w:type="spellEnd"/>
      <w:r>
        <w:rPr>
          <w:color w:val="000000"/>
          <w:sz w:val="27"/>
          <w:szCs w:val="27"/>
        </w:rPr>
        <w:t xml:space="preserve">(ла), </w:t>
      </w:r>
      <w:proofErr w:type="spellStart"/>
      <w:r>
        <w:rPr>
          <w:color w:val="000000"/>
          <w:sz w:val="27"/>
          <w:szCs w:val="27"/>
        </w:rPr>
        <w:t>ска</w:t>
      </w:r>
      <w:proofErr w:type="spellEnd"/>
      <w:r>
        <w:rPr>
          <w:color w:val="000000"/>
          <w:sz w:val="27"/>
          <w:szCs w:val="27"/>
        </w:rPr>
        <w:t xml:space="preserve">(ла), </w:t>
      </w:r>
      <w:proofErr w:type="spellStart"/>
      <w:r>
        <w:rPr>
          <w:color w:val="000000"/>
          <w:sz w:val="27"/>
          <w:szCs w:val="27"/>
        </w:rPr>
        <w:t>зерка</w:t>
      </w:r>
      <w:proofErr w:type="spellEnd"/>
      <w:r>
        <w:rPr>
          <w:color w:val="000000"/>
          <w:sz w:val="27"/>
          <w:szCs w:val="27"/>
        </w:rPr>
        <w:t>(да), пастила) и т. д.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Игра «Выбери звук»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закрепить правильное произношение отдельных трудных для ребенка звуков, развить умение добавлять недостающий заданный звук в конец слова и произнести слово полностью.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ряды слов с одинаковым недостающим звуком в конце, предметные картинки, на которых изображены получившиеся слова.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Описание. Взрослый предлагает ребенку закончить слово звуком, выбрав подходящий из двух или трех предложенных.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Например, нужно закончить слово звуками [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] - [т] - [к]: </w:t>
      </w:r>
      <w:proofErr w:type="spellStart"/>
      <w:r>
        <w:rPr>
          <w:color w:val="000000"/>
          <w:sz w:val="27"/>
          <w:szCs w:val="27"/>
        </w:rPr>
        <w:t>като</w:t>
      </w:r>
      <w:proofErr w:type="spellEnd"/>
      <w:r>
        <w:rPr>
          <w:color w:val="000000"/>
          <w:sz w:val="27"/>
          <w:szCs w:val="27"/>
        </w:rPr>
        <w:t xml:space="preserve">(к), </w:t>
      </w:r>
      <w:proofErr w:type="spellStart"/>
      <w:r>
        <w:rPr>
          <w:color w:val="000000"/>
          <w:sz w:val="27"/>
          <w:szCs w:val="27"/>
        </w:rPr>
        <w:t>тулу</w:t>
      </w:r>
      <w:proofErr w:type="spellEnd"/>
      <w:r>
        <w:rPr>
          <w:color w:val="000000"/>
          <w:sz w:val="27"/>
          <w:szCs w:val="27"/>
        </w:rPr>
        <w:t xml:space="preserve">(п), биле(т), </w:t>
      </w:r>
      <w:proofErr w:type="spellStart"/>
      <w:r>
        <w:rPr>
          <w:color w:val="000000"/>
          <w:sz w:val="27"/>
          <w:szCs w:val="27"/>
        </w:rPr>
        <w:t>кусо</w:t>
      </w:r>
      <w:proofErr w:type="spellEnd"/>
      <w:r>
        <w:rPr>
          <w:color w:val="000000"/>
          <w:sz w:val="27"/>
          <w:szCs w:val="27"/>
        </w:rPr>
        <w:t xml:space="preserve">(к), </w:t>
      </w:r>
      <w:proofErr w:type="spellStart"/>
      <w:r>
        <w:rPr>
          <w:color w:val="000000"/>
          <w:sz w:val="27"/>
          <w:szCs w:val="27"/>
        </w:rPr>
        <w:t>компо</w:t>
      </w:r>
      <w:proofErr w:type="spellEnd"/>
      <w:r>
        <w:rPr>
          <w:color w:val="000000"/>
          <w:sz w:val="27"/>
          <w:szCs w:val="27"/>
        </w:rPr>
        <w:t xml:space="preserve">(т), </w:t>
      </w:r>
      <w:proofErr w:type="spellStart"/>
      <w:r>
        <w:rPr>
          <w:color w:val="000000"/>
          <w:sz w:val="27"/>
          <w:szCs w:val="27"/>
        </w:rPr>
        <w:t>Укро</w:t>
      </w:r>
      <w:proofErr w:type="spellEnd"/>
      <w:r>
        <w:rPr>
          <w:color w:val="000000"/>
          <w:sz w:val="27"/>
          <w:szCs w:val="27"/>
        </w:rPr>
        <w:t xml:space="preserve">(п), </w:t>
      </w:r>
      <w:proofErr w:type="spellStart"/>
      <w:r>
        <w:rPr>
          <w:color w:val="000000"/>
          <w:sz w:val="27"/>
          <w:szCs w:val="27"/>
        </w:rPr>
        <w:t>вени</w:t>
      </w:r>
      <w:proofErr w:type="spellEnd"/>
      <w:r>
        <w:rPr>
          <w:color w:val="000000"/>
          <w:sz w:val="27"/>
          <w:szCs w:val="27"/>
        </w:rPr>
        <w:t xml:space="preserve">(к),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 xml:space="preserve">(к), ко(т), су(п), сто(п), </w:t>
      </w:r>
      <w:proofErr w:type="spellStart"/>
      <w:r>
        <w:rPr>
          <w:color w:val="000000"/>
          <w:sz w:val="27"/>
          <w:szCs w:val="27"/>
        </w:rPr>
        <w:t>замо</w:t>
      </w:r>
      <w:proofErr w:type="spellEnd"/>
      <w:r>
        <w:rPr>
          <w:color w:val="000000"/>
          <w:sz w:val="27"/>
          <w:szCs w:val="27"/>
        </w:rPr>
        <w:t xml:space="preserve">(к) и т. д. Или звуками [ч] - [щ]: </w:t>
      </w:r>
      <w:proofErr w:type="spellStart"/>
      <w:r>
        <w:rPr>
          <w:color w:val="000000"/>
          <w:sz w:val="27"/>
          <w:szCs w:val="27"/>
        </w:rPr>
        <w:t>вра</w:t>
      </w:r>
      <w:proofErr w:type="spellEnd"/>
      <w:r>
        <w:rPr>
          <w:color w:val="000000"/>
          <w:sz w:val="27"/>
          <w:szCs w:val="27"/>
        </w:rPr>
        <w:t xml:space="preserve">(ч), </w:t>
      </w:r>
      <w:proofErr w:type="spellStart"/>
      <w:r>
        <w:rPr>
          <w:color w:val="000000"/>
          <w:sz w:val="27"/>
          <w:szCs w:val="27"/>
        </w:rPr>
        <w:t>товари</w:t>
      </w:r>
      <w:proofErr w:type="spellEnd"/>
      <w:r>
        <w:rPr>
          <w:color w:val="000000"/>
          <w:sz w:val="27"/>
          <w:szCs w:val="27"/>
        </w:rPr>
        <w:t xml:space="preserve">(щ), </w:t>
      </w:r>
      <w:proofErr w:type="spellStart"/>
      <w:r>
        <w:rPr>
          <w:color w:val="000000"/>
          <w:sz w:val="27"/>
          <w:szCs w:val="27"/>
        </w:rPr>
        <w:t>гра</w:t>
      </w:r>
      <w:proofErr w:type="spellEnd"/>
      <w:r>
        <w:rPr>
          <w:color w:val="000000"/>
          <w:sz w:val="27"/>
          <w:szCs w:val="27"/>
        </w:rPr>
        <w:t xml:space="preserve">(ч), </w:t>
      </w:r>
      <w:proofErr w:type="spellStart"/>
      <w:r>
        <w:rPr>
          <w:color w:val="000000"/>
          <w:sz w:val="27"/>
          <w:szCs w:val="27"/>
        </w:rPr>
        <w:t>ово</w:t>
      </w:r>
      <w:proofErr w:type="spellEnd"/>
      <w:r>
        <w:rPr>
          <w:color w:val="000000"/>
          <w:sz w:val="27"/>
          <w:szCs w:val="27"/>
        </w:rPr>
        <w:t xml:space="preserve">(щ), бога(ч), </w:t>
      </w:r>
      <w:proofErr w:type="spellStart"/>
      <w:r>
        <w:rPr>
          <w:color w:val="000000"/>
          <w:sz w:val="27"/>
          <w:szCs w:val="27"/>
        </w:rPr>
        <w:t>мя</w:t>
      </w:r>
      <w:proofErr w:type="spellEnd"/>
      <w:r>
        <w:rPr>
          <w:color w:val="000000"/>
          <w:sz w:val="27"/>
          <w:szCs w:val="27"/>
        </w:rPr>
        <w:t xml:space="preserve">(ч), </w:t>
      </w:r>
      <w:proofErr w:type="spellStart"/>
      <w:r>
        <w:rPr>
          <w:color w:val="000000"/>
          <w:sz w:val="27"/>
          <w:szCs w:val="27"/>
        </w:rPr>
        <w:t>пла</w:t>
      </w:r>
      <w:proofErr w:type="spellEnd"/>
      <w:r>
        <w:rPr>
          <w:color w:val="000000"/>
          <w:sz w:val="27"/>
          <w:szCs w:val="27"/>
        </w:rPr>
        <w:t xml:space="preserve">(щ), </w:t>
      </w:r>
      <w:proofErr w:type="spellStart"/>
      <w:r>
        <w:rPr>
          <w:color w:val="000000"/>
          <w:sz w:val="27"/>
          <w:szCs w:val="27"/>
        </w:rPr>
        <w:t>ле</w:t>
      </w:r>
      <w:proofErr w:type="spellEnd"/>
      <w:r>
        <w:rPr>
          <w:color w:val="000000"/>
          <w:sz w:val="27"/>
          <w:szCs w:val="27"/>
        </w:rPr>
        <w:t xml:space="preserve">(щ) и т. д. Или звуками [ц] - [ч]: </w:t>
      </w:r>
      <w:proofErr w:type="spellStart"/>
      <w:r>
        <w:rPr>
          <w:color w:val="000000"/>
          <w:sz w:val="27"/>
          <w:szCs w:val="27"/>
        </w:rPr>
        <w:t>огур</w:t>
      </w:r>
      <w:proofErr w:type="gramStart"/>
      <w:r>
        <w:rPr>
          <w:color w:val="000000"/>
          <w:sz w:val="27"/>
          <w:szCs w:val="27"/>
        </w:rPr>
        <w:t>е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ц), </w:t>
      </w:r>
      <w:proofErr w:type="spellStart"/>
      <w:r>
        <w:rPr>
          <w:color w:val="000000"/>
          <w:sz w:val="27"/>
          <w:szCs w:val="27"/>
        </w:rPr>
        <w:t>клю</w:t>
      </w:r>
      <w:proofErr w:type="spellEnd"/>
      <w:r>
        <w:rPr>
          <w:color w:val="000000"/>
          <w:sz w:val="27"/>
          <w:szCs w:val="27"/>
        </w:rPr>
        <w:t xml:space="preserve">(ч), </w:t>
      </w:r>
      <w:proofErr w:type="spellStart"/>
      <w:r>
        <w:rPr>
          <w:color w:val="000000"/>
          <w:sz w:val="27"/>
          <w:szCs w:val="27"/>
        </w:rPr>
        <w:t>зая</w:t>
      </w:r>
      <w:proofErr w:type="spellEnd"/>
      <w:r>
        <w:rPr>
          <w:color w:val="000000"/>
          <w:sz w:val="27"/>
          <w:szCs w:val="27"/>
        </w:rPr>
        <w:t xml:space="preserve">(ц), во(ч)ь, </w:t>
      </w:r>
      <w:proofErr w:type="spellStart"/>
      <w:r>
        <w:rPr>
          <w:color w:val="000000"/>
          <w:sz w:val="27"/>
          <w:szCs w:val="27"/>
        </w:rPr>
        <w:t>обру</w:t>
      </w:r>
      <w:proofErr w:type="spellEnd"/>
      <w:r>
        <w:rPr>
          <w:color w:val="000000"/>
          <w:sz w:val="27"/>
          <w:szCs w:val="27"/>
        </w:rPr>
        <w:t>(ч), колоде(ц), кала(ч) и т. д.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Слова подбираются в зависимости от произносительных возможностей ребенка: исключаются слова со звуками, которые он не может произнести правильно.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Игра «Угадай слово по гласным»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совершенствовать навыки звукового анализа детей.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предметные картинки на каждое из слов.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Описание. Взрослый раскладывает перед ребенком картинки и предлагает найти среди них слово, в котором гласные расположены в заданной им последовательности. Он произносит только гласные, выделяя ударный, например, а - у' (паук), а - а' (глаза), 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 xml:space="preserve"> а (рыба) и т. д.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Сначала ребенку предлагаются слова из двух прямых, обратных или закрытых слогов, а по мере тренировки трех-четырех-пятисложные слова: а - ы - а (</w:t>
      </w:r>
      <w:proofErr w:type="spellStart"/>
      <w:r>
        <w:rPr>
          <w:color w:val="000000"/>
          <w:sz w:val="27"/>
          <w:szCs w:val="27"/>
        </w:rPr>
        <w:t>мар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тыш</w:t>
      </w:r>
      <w:proofErr w:type="spellEnd"/>
      <w:proofErr w:type="gramStart"/>
      <w:r>
        <w:rPr>
          <w:color w:val="000000"/>
          <w:sz w:val="27"/>
          <w:szCs w:val="27"/>
        </w:rPr>
        <w:t>'-</w:t>
      </w:r>
      <w:proofErr w:type="gramEnd"/>
      <w:r>
        <w:rPr>
          <w:color w:val="000000"/>
          <w:sz w:val="27"/>
          <w:szCs w:val="27"/>
        </w:rPr>
        <w:t>ка), а - ы~- а (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>-ши'-на), э -а - а" - о (экс-ка-</w:t>
      </w:r>
      <w:proofErr w:type="spellStart"/>
      <w:r>
        <w:rPr>
          <w:color w:val="000000"/>
          <w:sz w:val="27"/>
          <w:szCs w:val="27"/>
        </w:rPr>
        <w:t>ва</w:t>
      </w:r>
      <w:proofErr w:type="spellEnd"/>
      <w:r>
        <w:rPr>
          <w:color w:val="000000"/>
          <w:sz w:val="27"/>
          <w:szCs w:val="27"/>
        </w:rPr>
        <w:t>'-тор) и т. д.</w:t>
      </w:r>
    </w:p>
    <w:p w:rsidR="00D93CD2" w:rsidRDefault="00D93CD2" w:rsidP="00D93CD2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</w:p>
    <w:p w:rsidR="00440336" w:rsidRDefault="00440336"/>
    <w:sectPr w:rsidR="004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E96"/>
    <w:multiLevelType w:val="multilevel"/>
    <w:tmpl w:val="669A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765A"/>
    <w:multiLevelType w:val="multilevel"/>
    <w:tmpl w:val="643C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84A4D"/>
    <w:multiLevelType w:val="multilevel"/>
    <w:tmpl w:val="474A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C4448"/>
    <w:multiLevelType w:val="multilevel"/>
    <w:tmpl w:val="76C4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D2"/>
    <w:rsid w:val="000057DA"/>
    <w:rsid w:val="00006C2D"/>
    <w:rsid w:val="000160FF"/>
    <w:rsid w:val="000210CB"/>
    <w:rsid w:val="00022973"/>
    <w:rsid w:val="00023BA5"/>
    <w:rsid w:val="00025085"/>
    <w:rsid w:val="00031B87"/>
    <w:rsid w:val="00034A78"/>
    <w:rsid w:val="000418DC"/>
    <w:rsid w:val="00043EB0"/>
    <w:rsid w:val="000446CF"/>
    <w:rsid w:val="00052494"/>
    <w:rsid w:val="00052657"/>
    <w:rsid w:val="000544AC"/>
    <w:rsid w:val="00071074"/>
    <w:rsid w:val="0007376C"/>
    <w:rsid w:val="00075C16"/>
    <w:rsid w:val="00077246"/>
    <w:rsid w:val="00085DB1"/>
    <w:rsid w:val="00087F6B"/>
    <w:rsid w:val="000A104D"/>
    <w:rsid w:val="000B3831"/>
    <w:rsid w:val="000F4156"/>
    <w:rsid w:val="0010540B"/>
    <w:rsid w:val="00105616"/>
    <w:rsid w:val="00121DA6"/>
    <w:rsid w:val="0013681C"/>
    <w:rsid w:val="001378DB"/>
    <w:rsid w:val="00142FF9"/>
    <w:rsid w:val="00157922"/>
    <w:rsid w:val="0016065E"/>
    <w:rsid w:val="001654A9"/>
    <w:rsid w:val="00174B6C"/>
    <w:rsid w:val="00185B21"/>
    <w:rsid w:val="00191329"/>
    <w:rsid w:val="001926DB"/>
    <w:rsid w:val="001977C4"/>
    <w:rsid w:val="00197ACB"/>
    <w:rsid w:val="001A332E"/>
    <w:rsid w:val="001A4066"/>
    <w:rsid w:val="001A6D41"/>
    <w:rsid w:val="001B7C29"/>
    <w:rsid w:val="001D47F4"/>
    <w:rsid w:val="001E05ED"/>
    <w:rsid w:val="001E1BAC"/>
    <w:rsid w:val="001E32C3"/>
    <w:rsid w:val="001E72ED"/>
    <w:rsid w:val="001E7915"/>
    <w:rsid w:val="001F6BBE"/>
    <w:rsid w:val="001F7450"/>
    <w:rsid w:val="00207FD6"/>
    <w:rsid w:val="002174E3"/>
    <w:rsid w:val="0021770D"/>
    <w:rsid w:val="002219CC"/>
    <w:rsid w:val="00222750"/>
    <w:rsid w:val="00232D04"/>
    <w:rsid w:val="00245E8F"/>
    <w:rsid w:val="00246929"/>
    <w:rsid w:val="0025313A"/>
    <w:rsid w:val="00256507"/>
    <w:rsid w:val="00260ACF"/>
    <w:rsid w:val="002710E1"/>
    <w:rsid w:val="00271D48"/>
    <w:rsid w:val="00274B0D"/>
    <w:rsid w:val="002803DF"/>
    <w:rsid w:val="00282DA3"/>
    <w:rsid w:val="00285219"/>
    <w:rsid w:val="00286EEC"/>
    <w:rsid w:val="00290CB5"/>
    <w:rsid w:val="002A55CE"/>
    <w:rsid w:val="002A7D1B"/>
    <w:rsid w:val="002B7333"/>
    <w:rsid w:val="002D4160"/>
    <w:rsid w:val="002E4B1A"/>
    <w:rsid w:val="002E5DEB"/>
    <w:rsid w:val="00301372"/>
    <w:rsid w:val="003032A5"/>
    <w:rsid w:val="00304815"/>
    <w:rsid w:val="00304E64"/>
    <w:rsid w:val="003056ED"/>
    <w:rsid w:val="00311BEB"/>
    <w:rsid w:val="00314009"/>
    <w:rsid w:val="00316996"/>
    <w:rsid w:val="003216AF"/>
    <w:rsid w:val="0032753E"/>
    <w:rsid w:val="00331721"/>
    <w:rsid w:val="0033251C"/>
    <w:rsid w:val="00340973"/>
    <w:rsid w:val="003612F1"/>
    <w:rsid w:val="00364109"/>
    <w:rsid w:val="00366A8A"/>
    <w:rsid w:val="003821CF"/>
    <w:rsid w:val="00382CE3"/>
    <w:rsid w:val="003854B9"/>
    <w:rsid w:val="00391647"/>
    <w:rsid w:val="0039596E"/>
    <w:rsid w:val="00397DB8"/>
    <w:rsid w:val="003A1315"/>
    <w:rsid w:val="003B3B96"/>
    <w:rsid w:val="003C71B6"/>
    <w:rsid w:val="003C7457"/>
    <w:rsid w:val="003D2E80"/>
    <w:rsid w:val="003D5BEE"/>
    <w:rsid w:val="003E3255"/>
    <w:rsid w:val="003F42D7"/>
    <w:rsid w:val="00400227"/>
    <w:rsid w:val="00417D31"/>
    <w:rsid w:val="00427C2F"/>
    <w:rsid w:val="00427FD5"/>
    <w:rsid w:val="00437E51"/>
    <w:rsid w:val="00440336"/>
    <w:rsid w:val="004423B9"/>
    <w:rsid w:val="004433AC"/>
    <w:rsid w:val="0044378C"/>
    <w:rsid w:val="00445830"/>
    <w:rsid w:val="00446908"/>
    <w:rsid w:val="00451A53"/>
    <w:rsid w:val="00460CCF"/>
    <w:rsid w:val="00462D40"/>
    <w:rsid w:val="004634E6"/>
    <w:rsid w:val="004639FE"/>
    <w:rsid w:val="00466252"/>
    <w:rsid w:val="004666A8"/>
    <w:rsid w:val="00470A90"/>
    <w:rsid w:val="00475FCA"/>
    <w:rsid w:val="0047687B"/>
    <w:rsid w:val="00477DA3"/>
    <w:rsid w:val="00483EC2"/>
    <w:rsid w:val="00490CF1"/>
    <w:rsid w:val="00497940"/>
    <w:rsid w:val="004A412C"/>
    <w:rsid w:val="004A52B9"/>
    <w:rsid w:val="004B0304"/>
    <w:rsid w:val="004B3FD3"/>
    <w:rsid w:val="004B58D1"/>
    <w:rsid w:val="004B73CE"/>
    <w:rsid w:val="004C1E58"/>
    <w:rsid w:val="004F6886"/>
    <w:rsid w:val="00502229"/>
    <w:rsid w:val="005109EC"/>
    <w:rsid w:val="00517DA6"/>
    <w:rsid w:val="00521E1D"/>
    <w:rsid w:val="00522B7E"/>
    <w:rsid w:val="00527795"/>
    <w:rsid w:val="00533A88"/>
    <w:rsid w:val="00535B32"/>
    <w:rsid w:val="005664D1"/>
    <w:rsid w:val="0057280F"/>
    <w:rsid w:val="005751F5"/>
    <w:rsid w:val="00581460"/>
    <w:rsid w:val="00583D48"/>
    <w:rsid w:val="00590DE6"/>
    <w:rsid w:val="00591629"/>
    <w:rsid w:val="00594824"/>
    <w:rsid w:val="005A0025"/>
    <w:rsid w:val="005A5850"/>
    <w:rsid w:val="005B5BA1"/>
    <w:rsid w:val="005C2506"/>
    <w:rsid w:val="005D183D"/>
    <w:rsid w:val="005D1878"/>
    <w:rsid w:val="005E0A19"/>
    <w:rsid w:val="005E5CEA"/>
    <w:rsid w:val="005E73E3"/>
    <w:rsid w:val="005E78DE"/>
    <w:rsid w:val="005F00F4"/>
    <w:rsid w:val="005F206E"/>
    <w:rsid w:val="005F235D"/>
    <w:rsid w:val="005F3831"/>
    <w:rsid w:val="005F5957"/>
    <w:rsid w:val="005F5E96"/>
    <w:rsid w:val="00600263"/>
    <w:rsid w:val="0060200F"/>
    <w:rsid w:val="00605607"/>
    <w:rsid w:val="006103A8"/>
    <w:rsid w:val="00612CFA"/>
    <w:rsid w:val="00613A20"/>
    <w:rsid w:val="00615101"/>
    <w:rsid w:val="0061726F"/>
    <w:rsid w:val="00627D2E"/>
    <w:rsid w:val="00630DA4"/>
    <w:rsid w:val="006527BA"/>
    <w:rsid w:val="00654188"/>
    <w:rsid w:val="00660AE6"/>
    <w:rsid w:val="006614FA"/>
    <w:rsid w:val="00666EC7"/>
    <w:rsid w:val="00675653"/>
    <w:rsid w:val="0067604C"/>
    <w:rsid w:val="00681798"/>
    <w:rsid w:val="0068215D"/>
    <w:rsid w:val="00694028"/>
    <w:rsid w:val="006B01F8"/>
    <w:rsid w:val="006B0918"/>
    <w:rsid w:val="006B293A"/>
    <w:rsid w:val="006B6432"/>
    <w:rsid w:val="006C1E19"/>
    <w:rsid w:val="006C6281"/>
    <w:rsid w:val="006C7A39"/>
    <w:rsid w:val="006D3C85"/>
    <w:rsid w:val="006D7E3C"/>
    <w:rsid w:val="006E5E5D"/>
    <w:rsid w:val="00703F8C"/>
    <w:rsid w:val="00705BB8"/>
    <w:rsid w:val="00714D94"/>
    <w:rsid w:val="00727EEB"/>
    <w:rsid w:val="00731A67"/>
    <w:rsid w:val="007379AA"/>
    <w:rsid w:val="0075192B"/>
    <w:rsid w:val="00762C70"/>
    <w:rsid w:val="0076583C"/>
    <w:rsid w:val="007775F3"/>
    <w:rsid w:val="007827BF"/>
    <w:rsid w:val="00783CBC"/>
    <w:rsid w:val="00786233"/>
    <w:rsid w:val="007869E6"/>
    <w:rsid w:val="007A5258"/>
    <w:rsid w:val="007A648B"/>
    <w:rsid w:val="007B0BFD"/>
    <w:rsid w:val="007B260A"/>
    <w:rsid w:val="007B26D3"/>
    <w:rsid w:val="007B324A"/>
    <w:rsid w:val="007B47F8"/>
    <w:rsid w:val="007B5D6E"/>
    <w:rsid w:val="007C0D1A"/>
    <w:rsid w:val="007C2646"/>
    <w:rsid w:val="007C4B0C"/>
    <w:rsid w:val="007D0F6E"/>
    <w:rsid w:val="007D1A25"/>
    <w:rsid w:val="007E17AF"/>
    <w:rsid w:val="007E45B3"/>
    <w:rsid w:val="007F0C5B"/>
    <w:rsid w:val="007F5088"/>
    <w:rsid w:val="007F5EB4"/>
    <w:rsid w:val="007F68A3"/>
    <w:rsid w:val="007F7B5C"/>
    <w:rsid w:val="00801890"/>
    <w:rsid w:val="008162AB"/>
    <w:rsid w:val="00825D52"/>
    <w:rsid w:val="00831486"/>
    <w:rsid w:val="00831666"/>
    <w:rsid w:val="00833FD0"/>
    <w:rsid w:val="0084682F"/>
    <w:rsid w:val="00846E05"/>
    <w:rsid w:val="00856F07"/>
    <w:rsid w:val="00857FBD"/>
    <w:rsid w:val="008619E5"/>
    <w:rsid w:val="008632E8"/>
    <w:rsid w:val="00865814"/>
    <w:rsid w:val="00866102"/>
    <w:rsid w:val="00872359"/>
    <w:rsid w:val="0088116D"/>
    <w:rsid w:val="00882DA5"/>
    <w:rsid w:val="008977C8"/>
    <w:rsid w:val="008B131E"/>
    <w:rsid w:val="008B4CF8"/>
    <w:rsid w:val="008B5305"/>
    <w:rsid w:val="008C3B91"/>
    <w:rsid w:val="008C595D"/>
    <w:rsid w:val="008C6636"/>
    <w:rsid w:val="008C75EE"/>
    <w:rsid w:val="008D0F5A"/>
    <w:rsid w:val="008D3C91"/>
    <w:rsid w:val="008E0574"/>
    <w:rsid w:val="008E1B5A"/>
    <w:rsid w:val="008E2781"/>
    <w:rsid w:val="008F3750"/>
    <w:rsid w:val="008F6546"/>
    <w:rsid w:val="008F6582"/>
    <w:rsid w:val="00903C37"/>
    <w:rsid w:val="00904FEB"/>
    <w:rsid w:val="009114D2"/>
    <w:rsid w:val="0091441C"/>
    <w:rsid w:val="009158E3"/>
    <w:rsid w:val="00922D98"/>
    <w:rsid w:val="00927D95"/>
    <w:rsid w:val="009317B4"/>
    <w:rsid w:val="00944252"/>
    <w:rsid w:val="009502F3"/>
    <w:rsid w:val="00950795"/>
    <w:rsid w:val="009613E6"/>
    <w:rsid w:val="00965D6E"/>
    <w:rsid w:val="0097277B"/>
    <w:rsid w:val="009748A8"/>
    <w:rsid w:val="00985D20"/>
    <w:rsid w:val="00987AB8"/>
    <w:rsid w:val="009967CF"/>
    <w:rsid w:val="009A4C9B"/>
    <w:rsid w:val="009A53EE"/>
    <w:rsid w:val="009A7F21"/>
    <w:rsid w:val="009B38D8"/>
    <w:rsid w:val="009C65AA"/>
    <w:rsid w:val="009D1AA5"/>
    <w:rsid w:val="009D43C4"/>
    <w:rsid w:val="009D7932"/>
    <w:rsid w:val="009E02B7"/>
    <w:rsid w:val="009E455D"/>
    <w:rsid w:val="009E4B02"/>
    <w:rsid w:val="009E5345"/>
    <w:rsid w:val="009E5585"/>
    <w:rsid w:val="009F4CC2"/>
    <w:rsid w:val="009F6ECF"/>
    <w:rsid w:val="00A10636"/>
    <w:rsid w:val="00A1158D"/>
    <w:rsid w:val="00A14C8E"/>
    <w:rsid w:val="00A231EB"/>
    <w:rsid w:val="00A2340B"/>
    <w:rsid w:val="00A4083D"/>
    <w:rsid w:val="00A546EE"/>
    <w:rsid w:val="00A54866"/>
    <w:rsid w:val="00A55EEE"/>
    <w:rsid w:val="00A5717C"/>
    <w:rsid w:val="00A61560"/>
    <w:rsid w:val="00A7079D"/>
    <w:rsid w:val="00A73A1E"/>
    <w:rsid w:val="00A8259A"/>
    <w:rsid w:val="00A82D33"/>
    <w:rsid w:val="00A90420"/>
    <w:rsid w:val="00A941FC"/>
    <w:rsid w:val="00A942DF"/>
    <w:rsid w:val="00A97A8D"/>
    <w:rsid w:val="00AA0334"/>
    <w:rsid w:val="00AA23E4"/>
    <w:rsid w:val="00AA5A41"/>
    <w:rsid w:val="00AC5329"/>
    <w:rsid w:val="00AD5256"/>
    <w:rsid w:val="00AE6CD0"/>
    <w:rsid w:val="00AF2AB9"/>
    <w:rsid w:val="00B004BC"/>
    <w:rsid w:val="00B02F20"/>
    <w:rsid w:val="00B05920"/>
    <w:rsid w:val="00B05ECE"/>
    <w:rsid w:val="00B06BE2"/>
    <w:rsid w:val="00B2416F"/>
    <w:rsid w:val="00B252E7"/>
    <w:rsid w:val="00B312BA"/>
    <w:rsid w:val="00B33921"/>
    <w:rsid w:val="00B716A8"/>
    <w:rsid w:val="00B74B21"/>
    <w:rsid w:val="00B76EF6"/>
    <w:rsid w:val="00B82A30"/>
    <w:rsid w:val="00B8356C"/>
    <w:rsid w:val="00B83E58"/>
    <w:rsid w:val="00BA188A"/>
    <w:rsid w:val="00BA4B85"/>
    <w:rsid w:val="00BB112A"/>
    <w:rsid w:val="00BB1DED"/>
    <w:rsid w:val="00BB37FB"/>
    <w:rsid w:val="00BB3CF3"/>
    <w:rsid w:val="00BB7062"/>
    <w:rsid w:val="00BC366F"/>
    <w:rsid w:val="00BC54B6"/>
    <w:rsid w:val="00BC56A7"/>
    <w:rsid w:val="00BD144A"/>
    <w:rsid w:val="00BD2F70"/>
    <w:rsid w:val="00BE6811"/>
    <w:rsid w:val="00BF6080"/>
    <w:rsid w:val="00C17603"/>
    <w:rsid w:val="00C17A10"/>
    <w:rsid w:val="00C21991"/>
    <w:rsid w:val="00C2589C"/>
    <w:rsid w:val="00C366BF"/>
    <w:rsid w:val="00C4230A"/>
    <w:rsid w:val="00C50254"/>
    <w:rsid w:val="00C537B1"/>
    <w:rsid w:val="00C5729C"/>
    <w:rsid w:val="00C6576D"/>
    <w:rsid w:val="00C76530"/>
    <w:rsid w:val="00C77B4A"/>
    <w:rsid w:val="00C84ACA"/>
    <w:rsid w:val="00C872B7"/>
    <w:rsid w:val="00C91E29"/>
    <w:rsid w:val="00CA30B6"/>
    <w:rsid w:val="00CA4C76"/>
    <w:rsid w:val="00CA5E4C"/>
    <w:rsid w:val="00CB2EC7"/>
    <w:rsid w:val="00CC7721"/>
    <w:rsid w:val="00CD34E8"/>
    <w:rsid w:val="00CD57FE"/>
    <w:rsid w:val="00CE635A"/>
    <w:rsid w:val="00CE6C0D"/>
    <w:rsid w:val="00CE7CF9"/>
    <w:rsid w:val="00D00170"/>
    <w:rsid w:val="00D0076B"/>
    <w:rsid w:val="00D00F9C"/>
    <w:rsid w:val="00D035EF"/>
    <w:rsid w:val="00D11170"/>
    <w:rsid w:val="00D12A59"/>
    <w:rsid w:val="00D24AE6"/>
    <w:rsid w:val="00D26800"/>
    <w:rsid w:val="00D30618"/>
    <w:rsid w:val="00D33A53"/>
    <w:rsid w:val="00D436A6"/>
    <w:rsid w:val="00D453F3"/>
    <w:rsid w:val="00D47D35"/>
    <w:rsid w:val="00D55522"/>
    <w:rsid w:val="00D65E6B"/>
    <w:rsid w:val="00D80574"/>
    <w:rsid w:val="00D821CE"/>
    <w:rsid w:val="00D932A6"/>
    <w:rsid w:val="00D93CD2"/>
    <w:rsid w:val="00DA53B3"/>
    <w:rsid w:val="00DB1760"/>
    <w:rsid w:val="00DB2039"/>
    <w:rsid w:val="00DC11CB"/>
    <w:rsid w:val="00DC5B26"/>
    <w:rsid w:val="00DC65C1"/>
    <w:rsid w:val="00DD1759"/>
    <w:rsid w:val="00DD3667"/>
    <w:rsid w:val="00DD47AA"/>
    <w:rsid w:val="00DE0851"/>
    <w:rsid w:val="00DE1DD8"/>
    <w:rsid w:val="00DE1DE9"/>
    <w:rsid w:val="00DE3951"/>
    <w:rsid w:val="00DE7473"/>
    <w:rsid w:val="00DF1463"/>
    <w:rsid w:val="00DF723C"/>
    <w:rsid w:val="00DF7BDE"/>
    <w:rsid w:val="00E00D6B"/>
    <w:rsid w:val="00E03A80"/>
    <w:rsid w:val="00E05862"/>
    <w:rsid w:val="00E0657A"/>
    <w:rsid w:val="00E13769"/>
    <w:rsid w:val="00E37BB2"/>
    <w:rsid w:val="00E41A66"/>
    <w:rsid w:val="00E43005"/>
    <w:rsid w:val="00E43A62"/>
    <w:rsid w:val="00E460D2"/>
    <w:rsid w:val="00E47256"/>
    <w:rsid w:val="00E5343C"/>
    <w:rsid w:val="00E63AAA"/>
    <w:rsid w:val="00E93A0E"/>
    <w:rsid w:val="00E95DAE"/>
    <w:rsid w:val="00EA03F0"/>
    <w:rsid w:val="00EA6515"/>
    <w:rsid w:val="00EC5597"/>
    <w:rsid w:val="00EC57D7"/>
    <w:rsid w:val="00ED2674"/>
    <w:rsid w:val="00ED4B3C"/>
    <w:rsid w:val="00ED637F"/>
    <w:rsid w:val="00EE6A43"/>
    <w:rsid w:val="00EF4ED4"/>
    <w:rsid w:val="00F03199"/>
    <w:rsid w:val="00F03A86"/>
    <w:rsid w:val="00F174F1"/>
    <w:rsid w:val="00F263C0"/>
    <w:rsid w:val="00F427BF"/>
    <w:rsid w:val="00F433FC"/>
    <w:rsid w:val="00F55655"/>
    <w:rsid w:val="00F762B4"/>
    <w:rsid w:val="00F82526"/>
    <w:rsid w:val="00F8516A"/>
    <w:rsid w:val="00F9482F"/>
    <w:rsid w:val="00F97B63"/>
    <w:rsid w:val="00FA2E25"/>
    <w:rsid w:val="00FA31C5"/>
    <w:rsid w:val="00FA70C8"/>
    <w:rsid w:val="00FA7AE9"/>
    <w:rsid w:val="00FB0602"/>
    <w:rsid w:val="00FC4368"/>
    <w:rsid w:val="00FC57A1"/>
    <w:rsid w:val="00FD1FDC"/>
    <w:rsid w:val="00FE1381"/>
    <w:rsid w:val="00FE3BF3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78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78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9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0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79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36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62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2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4</cp:revision>
  <cp:lastPrinted>2020-11-05T02:11:00Z</cp:lastPrinted>
  <dcterms:created xsi:type="dcterms:W3CDTF">2020-11-05T02:03:00Z</dcterms:created>
  <dcterms:modified xsi:type="dcterms:W3CDTF">2020-11-23T23:30:00Z</dcterms:modified>
</cp:coreProperties>
</file>