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E6C" w:rsidRPr="009B1E6C" w:rsidRDefault="009B1E6C" w:rsidP="00DB10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B1E6C">
        <w:rPr>
          <w:rFonts w:ascii="Times New Roman" w:hAnsi="Times New Roman" w:cs="Times New Roman"/>
          <w:sz w:val="28"/>
          <w:szCs w:val="28"/>
        </w:rPr>
        <w:t>Управление образования ОА г. Якутска</w:t>
      </w:r>
    </w:p>
    <w:p w:rsidR="00DB1025" w:rsidRPr="009B1E6C" w:rsidRDefault="009B1E6C" w:rsidP="00DB10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B1E6C">
        <w:rPr>
          <w:rFonts w:ascii="Times New Roman" w:hAnsi="Times New Roman" w:cs="Times New Roman"/>
          <w:sz w:val="28"/>
          <w:szCs w:val="28"/>
        </w:rPr>
        <w:t xml:space="preserve"> </w:t>
      </w:r>
      <w:r w:rsidR="007F0C29" w:rsidRPr="009B1E6C">
        <w:rPr>
          <w:rFonts w:ascii="Times New Roman" w:hAnsi="Times New Roman" w:cs="Times New Roman"/>
          <w:sz w:val="28"/>
          <w:szCs w:val="28"/>
        </w:rPr>
        <w:t>МБДОУ Детский сад № 5 «Радуга» ГО «город Якутск»</w:t>
      </w:r>
    </w:p>
    <w:p w:rsidR="00DB1025" w:rsidRPr="00E515A8" w:rsidRDefault="00DB1025" w:rsidP="00DB10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025" w:rsidRPr="00E515A8" w:rsidRDefault="00DB1025" w:rsidP="00DB102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025" w:rsidRPr="00E515A8" w:rsidRDefault="00DB1025" w:rsidP="00DB102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025" w:rsidRPr="00E515A8" w:rsidRDefault="00DB1025" w:rsidP="00DB102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025" w:rsidRPr="00E515A8" w:rsidRDefault="00DB1025" w:rsidP="00DB102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025" w:rsidRPr="00E515A8" w:rsidRDefault="00DB1025" w:rsidP="00E515A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B1E6C" w:rsidRDefault="009B1E6C" w:rsidP="009B1E6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Городской конкурс профессионального мастерства педагогических работников ДОО г. Якутска </w:t>
      </w:r>
    </w:p>
    <w:p w:rsidR="00E515A8" w:rsidRPr="00E515A8" w:rsidRDefault="009B1E6C" w:rsidP="009B1E6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«Палитра педагогического мастерства»</w:t>
      </w:r>
    </w:p>
    <w:bookmarkEnd w:id="0"/>
    <w:p w:rsidR="00E515A8" w:rsidRPr="00E515A8" w:rsidRDefault="00E515A8" w:rsidP="00E515A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515A8" w:rsidRPr="009B1E6C" w:rsidRDefault="0032131F" w:rsidP="00DB102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B1E6C">
        <w:rPr>
          <w:rFonts w:ascii="Times New Roman" w:hAnsi="Times New Roman" w:cs="Times New Roman"/>
          <w:b/>
          <w:sz w:val="32"/>
          <w:szCs w:val="32"/>
          <w:u w:val="single"/>
        </w:rPr>
        <w:t xml:space="preserve">Планирование работы </w:t>
      </w:r>
      <w:r w:rsidR="00E515A8" w:rsidRPr="009B1E6C">
        <w:rPr>
          <w:rFonts w:ascii="Times New Roman" w:hAnsi="Times New Roman" w:cs="Times New Roman"/>
          <w:b/>
          <w:sz w:val="32"/>
          <w:szCs w:val="32"/>
          <w:u w:val="single"/>
        </w:rPr>
        <w:t xml:space="preserve">по взаимодействию с родителями </w:t>
      </w:r>
    </w:p>
    <w:p w:rsidR="00E515A8" w:rsidRPr="009B1E6C" w:rsidRDefault="00E515A8" w:rsidP="00DB102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B1E6C">
        <w:rPr>
          <w:rFonts w:ascii="Times New Roman" w:hAnsi="Times New Roman" w:cs="Times New Roman"/>
          <w:b/>
          <w:sz w:val="32"/>
          <w:szCs w:val="32"/>
          <w:u w:val="single"/>
        </w:rPr>
        <w:t xml:space="preserve">в логопедической </w:t>
      </w:r>
      <w:proofErr w:type="gramStart"/>
      <w:r w:rsidRPr="009B1E6C">
        <w:rPr>
          <w:rFonts w:ascii="Times New Roman" w:hAnsi="Times New Roman" w:cs="Times New Roman"/>
          <w:b/>
          <w:sz w:val="32"/>
          <w:szCs w:val="32"/>
          <w:u w:val="single"/>
        </w:rPr>
        <w:t xml:space="preserve">подготовительной </w:t>
      </w:r>
      <w:r w:rsidR="009B1E6C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9B1E6C">
        <w:rPr>
          <w:rFonts w:ascii="Times New Roman" w:hAnsi="Times New Roman" w:cs="Times New Roman"/>
          <w:b/>
          <w:sz w:val="32"/>
          <w:szCs w:val="32"/>
          <w:u w:val="single"/>
        </w:rPr>
        <w:t>группе</w:t>
      </w:r>
      <w:proofErr w:type="gramEnd"/>
      <w:r w:rsidRPr="009B1E6C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E515A8" w:rsidRPr="00E515A8" w:rsidRDefault="00E515A8" w:rsidP="00DB102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025" w:rsidRPr="00E515A8" w:rsidRDefault="00DB1025" w:rsidP="00DB102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025" w:rsidRPr="00E515A8" w:rsidRDefault="00DB1025" w:rsidP="00DB1025">
      <w:pPr>
        <w:spacing w:line="360" w:lineRule="auto"/>
        <w:rPr>
          <w:sz w:val="28"/>
          <w:szCs w:val="28"/>
        </w:rPr>
      </w:pPr>
      <w:r w:rsidRPr="00E515A8">
        <w:rPr>
          <w:sz w:val="28"/>
          <w:szCs w:val="28"/>
        </w:rPr>
        <w:t>-</w:t>
      </w:r>
    </w:p>
    <w:p w:rsidR="00472AD3" w:rsidRPr="00E515A8" w:rsidRDefault="00472AD3" w:rsidP="00472AD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72AD3" w:rsidRPr="00E515A8" w:rsidRDefault="00472AD3" w:rsidP="00472AD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F0C29" w:rsidRPr="007F0C29" w:rsidRDefault="00472AD3" w:rsidP="00472AD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F0C2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DB1025" w:rsidRPr="007F0C29" w:rsidRDefault="00472AD3" w:rsidP="00472AD3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F0C29">
        <w:rPr>
          <w:rFonts w:ascii="Times New Roman" w:hAnsi="Times New Roman" w:cs="Times New Roman"/>
          <w:b/>
          <w:sz w:val="28"/>
          <w:szCs w:val="28"/>
        </w:rPr>
        <w:t xml:space="preserve">Афанасьева </w:t>
      </w:r>
      <w:r w:rsidR="007F0C29" w:rsidRPr="007F0C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0C29">
        <w:rPr>
          <w:rFonts w:ascii="Times New Roman" w:hAnsi="Times New Roman" w:cs="Times New Roman"/>
          <w:b/>
          <w:sz w:val="28"/>
          <w:szCs w:val="28"/>
        </w:rPr>
        <w:t>Виктория</w:t>
      </w:r>
      <w:proofErr w:type="gramEnd"/>
      <w:r w:rsidRPr="007F0C29">
        <w:rPr>
          <w:rFonts w:ascii="Times New Roman" w:hAnsi="Times New Roman" w:cs="Times New Roman"/>
          <w:b/>
          <w:sz w:val="28"/>
          <w:szCs w:val="28"/>
        </w:rPr>
        <w:t xml:space="preserve"> Валерьевна</w:t>
      </w:r>
    </w:p>
    <w:p w:rsidR="00DB1025" w:rsidRPr="007F0C29" w:rsidRDefault="00DB1025">
      <w:pPr>
        <w:rPr>
          <w:b/>
          <w:sz w:val="28"/>
          <w:szCs w:val="28"/>
        </w:rPr>
      </w:pPr>
    </w:p>
    <w:p w:rsidR="00DB1025" w:rsidRPr="00E515A8" w:rsidRDefault="00DB1025">
      <w:pPr>
        <w:rPr>
          <w:sz w:val="28"/>
          <w:szCs w:val="28"/>
        </w:rPr>
      </w:pPr>
    </w:p>
    <w:p w:rsidR="00DB1025" w:rsidRDefault="00DB1025">
      <w:pPr>
        <w:rPr>
          <w:sz w:val="28"/>
          <w:szCs w:val="28"/>
        </w:rPr>
      </w:pPr>
    </w:p>
    <w:p w:rsidR="007F0C29" w:rsidRDefault="007F0C29" w:rsidP="008072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0C29" w:rsidRDefault="007F0C29" w:rsidP="008072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0C29" w:rsidRDefault="007F0C29" w:rsidP="008072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0C29" w:rsidRDefault="007F0C29" w:rsidP="008072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0C29" w:rsidRDefault="007F0C29" w:rsidP="008072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1423" w:rsidRPr="007F0C29" w:rsidRDefault="007F0C29" w:rsidP="008072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C29">
        <w:rPr>
          <w:rFonts w:ascii="Times New Roman" w:hAnsi="Times New Roman" w:cs="Times New Roman"/>
          <w:b/>
          <w:sz w:val="24"/>
          <w:szCs w:val="24"/>
        </w:rPr>
        <w:t xml:space="preserve">Якутск - </w:t>
      </w:r>
      <w:r w:rsidR="00E515A8" w:rsidRPr="007F0C29">
        <w:rPr>
          <w:rFonts w:ascii="Times New Roman" w:hAnsi="Times New Roman" w:cs="Times New Roman"/>
          <w:b/>
          <w:sz w:val="24"/>
          <w:szCs w:val="24"/>
        </w:rPr>
        <w:t>2020</w:t>
      </w:r>
    </w:p>
    <w:p w:rsidR="00E515A8" w:rsidRPr="00E515A8" w:rsidRDefault="00E515A8" w:rsidP="00071423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15A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В логопедической подготовительной к школе группе воспитатели, логопед и другие специалисты сотрудничают с родителями по коррекционно-развивающей работе через систему методических рекомендаций. Эти рекомендации родители получают в устной форме на вечерних приемах и еженедельно по пятницам в письменной форме на карточках или в специальных тетрадях. Рекомендации родителям по организации домашней работы с детьми необходимы для того, чтобы как можно скорее ликвидировать отставание детей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515A8">
        <w:rPr>
          <w:rFonts w:ascii="Times New Roman" w:eastAsiaTheme="minorEastAsia" w:hAnsi="Times New Roman" w:cs="Times New Roman"/>
          <w:sz w:val="28"/>
          <w:szCs w:val="28"/>
          <w:lang w:eastAsia="ru-RU"/>
        </w:rPr>
        <w:t>—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515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как в речевом, так и в общем развитии.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7"/>
        <w:gridCol w:w="3969"/>
      </w:tblGrid>
      <w:tr w:rsidR="00E515A8" w:rsidRPr="00E515A8" w:rsidTr="00E515A8">
        <w:trPr>
          <w:trHeight w:val="392"/>
        </w:trPr>
        <w:tc>
          <w:tcPr>
            <w:tcW w:w="5387" w:type="dxa"/>
          </w:tcPr>
          <w:p w:rsidR="00E515A8" w:rsidRPr="00E515A8" w:rsidRDefault="00E515A8" w:rsidP="00E515A8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3969" w:type="dxa"/>
          </w:tcPr>
          <w:p w:rsidR="00E515A8" w:rsidRPr="00E515A8" w:rsidRDefault="00E515A8" w:rsidP="00E515A8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Взаимодействие с родителями</w:t>
            </w:r>
          </w:p>
        </w:tc>
      </w:tr>
      <w:tr w:rsidR="00E515A8" w:rsidRPr="00E515A8" w:rsidTr="00E515A8">
        <w:trPr>
          <w:trHeight w:val="1211"/>
        </w:trPr>
        <w:tc>
          <w:tcPr>
            <w:tcW w:w="5387" w:type="dxa"/>
          </w:tcPr>
          <w:p w:rsidR="00E515A8" w:rsidRPr="00E515A8" w:rsidRDefault="00E515A8" w:rsidP="00E515A8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Тщательная подготовка ребенка к коррекционной работе:</w:t>
            </w:r>
          </w:p>
          <w:p w:rsidR="00E515A8" w:rsidRPr="00E515A8" w:rsidRDefault="00E515A8" w:rsidP="00E515A8">
            <w:pPr>
              <w:spacing w:after="0" w:line="276" w:lineRule="auto"/>
              <w:ind w:left="22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Формировать и развивать артикуляционную моторику до уровня минимальной достаточности для постановки звуков. </w:t>
            </w:r>
          </w:p>
        </w:tc>
        <w:tc>
          <w:tcPr>
            <w:tcW w:w="3969" w:type="dxa"/>
          </w:tcPr>
          <w:p w:rsidR="00E515A8" w:rsidRPr="00E515A8" w:rsidRDefault="00E515A8" w:rsidP="00E515A8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Выполнения комплекса артикуляционных упражнений. </w:t>
            </w:r>
          </w:p>
          <w:p w:rsidR="00E515A8" w:rsidRPr="00E515A8" w:rsidRDefault="00E515A8" w:rsidP="00E515A8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15A8" w:rsidRPr="00E515A8" w:rsidTr="00E515A8">
        <w:trPr>
          <w:trHeight w:val="713"/>
        </w:trPr>
        <w:tc>
          <w:tcPr>
            <w:tcW w:w="5387" w:type="dxa"/>
          </w:tcPr>
          <w:p w:rsidR="00E515A8" w:rsidRPr="00E515A8" w:rsidRDefault="00E515A8" w:rsidP="00E515A8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В процессе систематических тренировок вырабатывать владение комплексом пальчиковой гимнастики и общей моторики. </w:t>
            </w:r>
          </w:p>
        </w:tc>
        <w:tc>
          <w:tcPr>
            <w:tcW w:w="3969" w:type="dxa"/>
          </w:tcPr>
          <w:p w:rsidR="00E515A8" w:rsidRPr="00E515A8" w:rsidRDefault="00E515A8" w:rsidP="00E515A8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Пальчиковые игры, сопровождающиеся стихами  и </w:t>
            </w:r>
            <w:proofErr w:type="spellStart"/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потешками</w:t>
            </w:r>
            <w:proofErr w:type="spellEnd"/>
          </w:p>
        </w:tc>
      </w:tr>
      <w:tr w:rsidR="00E515A8" w:rsidRPr="00E515A8" w:rsidTr="00E515A8">
        <w:trPr>
          <w:trHeight w:val="639"/>
        </w:trPr>
        <w:tc>
          <w:tcPr>
            <w:tcW w:w="5387" w:type="dxa"/>
          </w:tcPr>
          <w:p w:rsidR="00E515A8" w:rsidRPr="00E515A8" w:rsidRDefault="00E515A8" w:rsidP="00E515A8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Развитие дыхательного аппарата (речевое дыхание) </w:t>
            </w:r>
          </w:p>
        </w:tc>
        <w:tc>
          <w:tcPr>
            <w:tcW w:w="3969" w:type="dxa"/>
          </w:tcPr>
          <w:p w:rsidR="00E515A8" w:rsidRPr="00E515A8" w:rsidRDefault="00E515A8" w:rsidP="00E515A8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Игры, игровые упражнения по заданию логопеда</w:t>
            </w:r>
          </w:p>
        </w:tc>
      </w:tr>
      <w:tr w:rsidR="00E515A8" w:rsidRPr="00E515A8" w:rsidTr="00E515A8">
        <w:trPr>
          <w:trHeight w:val="581"/>
        </w:trPr>
        <w:tc>
          <w:tcPr>
            <w:tcW w:w="5387" w:type="dxa"/>
          </w:tcPr>
          <w:p w:rsidR="00E515A8" w:rsidRPr="00E515A8" w:rsidRDefault="00E515A8" w:rsidP="00E515A8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Развитие темпо-ритмической стороны речи </w:t>
            </w:r>
          </w:p>
          <w:p w:rsidR="00E515A8" w:rsidRPr="00E515A8" w:rsidRDefault="00E515A8" w:rsidP="00E515A8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E515A8" w:rsidRPr="00E515A8" w:rsidRDefault="00E515A8" w:rsidP="00E515A8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Игры, игровые упражнения по заданию логопеда</w:t>
            </w:r>
          </w:p>
        </w:tc>
      </w:tr>
      <w:tr w:rsidR="00E515A8" w:rsidRPr="00E515A8" w:rsidTr="00E515A8">
        <w:trPr>
          <w:trHeight w:val="349"/>
        </w:trPr>
        <w:tc>
          <w:tcPr>
            <w:tcW w:w="5387" w:type="dxa"/>
          </w:tcPr>
          <w:p w:rsidR="00E515A8" w:rsidRPr="00E515A8" w:rsidRDefault="00E515A8" w:rsidP="00E515A8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Обучение игровому самомассажу в коррекции речевых нарушений </w:t>
            </w:r>
          </w:p>
        </w:tc>
        <w:tc>
          <w:tcPr>
            <w:tcW w:w="3969" w:type="dxa"/>
          </w:tcPr>
          <w:p w:rsidR="00E515A8" w:rsidRPr="00E515A8" w:rsidRDefault="00E515A8" w:rsidP="00E515A8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Игры, игровые упражнения (самомассаж) по заданию логопеда</w:t>
            </w:r>
          </w:p>
        </w:tc>
      </w:tr>
      <w:tr w:rsidR="00E515A8" w:rsidRPr="00E515A8" w:rsidTr="00E515A8">
        <w:trPr>
          <w:trHeight w:val="160"/>
        </w:trPr>
        <w:tc>
          <w:tcPr>
            <w:tcW w:w="5387" w:type="dxa"/>
          </w:tcPr>
          <w:p w:rsidR="00E515A8" w:rsidRPr="00E515A8" w:rsidRDefault="00E515A8" w:rsidP="00E515A8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Развивать слуховое внимание, память фонематическое восприятие </w:t>
            </w:r>
          </w:p>
        </w:tc>
        <w:tc>
          <w:tcPr>
            <w:tcW w:w="3969" w:type="dxa"/>
          </w:tcPr>
          <w:p w:rsidR="00E515A8" w:rsidRPr="00E515A8" w:rsidRDefault="00E515A8" w:rsidP="00E515A8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Игры и игровые упражнения</w:t>
            </w:r>
          </w:p>
        </w:tc>
      </w:tr>
      <w:tr w:rsidR="00E515A8" w:rsidRPr="00E515A8" w:rsidTr="00E515A8">
        <w:trPr>
          <w:trHeight w:val="160"/>
        </w:trPr>
        <w:tc>
          <w:tcPr>
            <w:tcW w:w="5387" w:type="dxa"/>
          </w:tcPr>
          <w:p w:rsidR="00E515A8" w:rsidRPr="00E515A8" w:rsidRDefault="00E515A8" w:rsidP="00E515A8">
            <w:pPr>
              <w:spacing w:after="0"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Формирование произносительных умений и навыков: устранять дефекты звукопроизношения (постановка звуков</w:t>
            </w:r>
            <w:r w:rsidRPr="00E515A8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  <w:p w:rsidR="00E515A8" w:rsidRPr="00E515A8" w:rsidRDefault="00E515A8" w:rsidP="00E515A8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- Добиться умения произносит правильно изолированно звук </w:t>
            </w:r>
          </w:p>
          <w:p w:rsidR="00E515A8" w:rsidRPr="00E515A8" w:rsidRDefault="00E515A8" w:rsidP="00E515A8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-  Автоматизация звука</w:t>
            </w:r>
          </w:p>
        </w:tc>
        <w:tc>
          <w:tcPr>
            <w:tcW w:w="3969" w:type="dxa"/>
          </w:tcPr>
          <w:p w:rsidR="00E515A8" w:rsidRPr="00E515A8" w:rsidRDefault="00E515A8" w:rsidP="00E515A8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Автоматизация постановленных звуков в речевых и игровых упражнениях по заданию логопеда</w:t>
            </w:r>
          </w:p>
        </w:tc>
      </w:tr>
      <w:tr w:rsidR="00E515A8" w:rsidRPr="00E515A8" w:rsidTr="00E515A8">
        <w:trPr>
          <w:trHeight w:val="444"/>
        </w:trPr>
        <w:tc>
          <w:tcPr>
            <w:tcW w:w="5387" w:type="dxa"/>
          </w:tcPr>
          <w:p w:rsidR="00E515A8" w:rsidRPr="00E515A8" w:rsidRDefault="00E515A8" w:rsidP="00E515A8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- Дифференциация звуков</w:t>
            </w:r>
          </w:p>
          <w:p w:rsidR="00E515A8" w:rsidRPr="00E515A8" w:rsidRDefault="00E515A8" w:rsidP="00E515A8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E515A8" w:rsidRPr="00E515A8" w:rsidRDefault="00E515A8" w:rsidP="00E515A8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Дифференциация звуков в речевых играх и игровых упражнениях по заданию логопеда</w:t>
            </w:r>
          </w:p>
        </w:tc>
      </w:tr>
      <w:tr w:rsidR="00E515A8" w:rsidRPr="00E515A8" w:rsidTr="00E515A8">
        <w:trPr>
          <w:trHeight w:val="421"/>
        </w:trPr>
        <w:tc>
          <w:tcPr>
            <w:tcW w:w="5387" w:type="dxa"/>
          </w:tcPr>
          <w:p w:rsidR="00E515A8" w:rsidRPr="00E515A8" w:rsidRDefault="00E515A8" w:rsidP="00E515A8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Подготовка к звуковому анализу и синтезу </w:t>
            </w:r>
          </w:p>
          <w:p w:rsidR="00E515A8" w:rsidRPr="00E515A8" w:rsidRDefault="00E515A8" w:rsidP="00E515A8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E515A8" w:rsidRPr="00E515A8" w:rsidRDefault="00E515A8" w:rsidP="00E515A8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Подготовка к звуковому анализу и синтезу в дидактических играх, игровых упражнениях по заданию логопеда</w:t>
            </w:r>
          </w:p>
        </w:tc>
      </w:tr>
      <w:tr w:rsidR="00E515A8" w:rsidRPr="00E515A8" w:rsidTr="00E515A8">
        <w:trPr>
          <w:trHeight w:val="407"/>
        </w:trPr>
        <w:tc>
          <w:tcPr>
            <w:tcW w:w="5387" w:type="dxa"/>
          </w:tcPr>
          <w:p w:rsidR="00E515A8" w:rsidRPr="00E515A8" w:rsidRDefault="00E515A8" w:rsidP="00E515A8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Развитие навыков языкового анализа и синтеза. Обучение грамоте (на базе исправленного звукопроизношения</w:t>
            </w:r>
          </w:p>
          <w:p w:rsidR="00E515A8" w:rsidRPr="00E515A8" w:rsidRDefault="00E515A8" w:rsidP="00E515A8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E515A8" w:rsidRPr="00E515A8" w:rsidRDefault="00E515A8" w:rsidP="00E515A8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Развитие навыков звукового анализа и синтеза, обучение грамоте в дидактических играх, игровых упражнениях по заданию логопеда</w:t>
            </w:r>
          </w:p>
        </w:tc>
      </w:tr>
      <w:tr w:rsidR="00E515A8" w:rsidRPr="00E515A8" w:rsidTr="00E515A8">
        <w:trPr>
          <w:trHeight w:val="556"/>
        </w:trPr>
        <w:tc>
          <w:tcPr>
            <w:tcW w:w="5387" w:type="dxa"/>
            <w:tcBorders>
              <w:bottom w:val="single" w:sz="4" w:space="0" w:color="auto"/>
            </w:tcBorders>
          </w:tcPr>
          <w:p w:rsidR="00E515A8" w:rsidRPr="00E515A8" w:rsidRDefault="00E515A8" w:rsidP="00E515A8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6. Лексика. Связная речь. Грамматика. </w:t>
            </w:r>
          </w:p>
        </w:tc>
        <w:tc>
          <w:tcPr>
            <w:tcW w:w="3969" w:type="dxa"/>
          </w:tcPr>
          <w:p w:rsidR="00E515A8" w:rsidRPr="00E515A8" w:rsidRDefault="00E515A8" w:rsidP="00E515A8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Игры, игровые упражнения по заданию логопеда</w:t>
            </w:r>
          </w:p>
        </w:tc>
      </w:tr>
    </w:tbl>
    <w:p w:rsidR="00E515A8" w:rsidRDefault="00E515A8" w:rsidP="00E515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15A8" w:rsidRDefault="00E515A8" w:rsidP="00E515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15A8" w:rsidRDefault="00E515A8" w:rsidP="00E515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15A8" w:rsidRDefault="00E515A8" w:rsidP="00E515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15A8" w:rsidRDefault="00E515A8" w:rsidP="00E515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15A8" w:rsidRDefault="00E515A8" w:rsidP="00E515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15A8" w:rsidRDefault="00E515A8" w:rsidP="00E515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15A8" w:rsidRDefault="00E515A8" w:rsidP="00E515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15A8" w:rsidRDefault="00E515A8" w:rsidP="00E515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15A8" w:rsidRDefault="00E515A8" w:rsidP="00E515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15A8" w:rsidRDefault="00E515A8" w:rsidP="00E515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15A8" w:rsidRDefault="00E515A8" w:rsidP="00E515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15A8" w:rsidRDefault="00E515A8" w:rsidP="00E515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15A8" w:rsidRDefault="00E515A8" w:rsidP="00E515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15A8" w:rsidRDefault="00E515A8" w:rsidP="00E515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15A8" w:rsidRDefault="00E515A8" w:rsidP="00E515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15A8" w:rsidRDefault="00E515A8" w:rsidP="00E515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15A8" w:rsidRDefault="00E515A8" w:rsidP="00E515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15A8" w:rsidRDefault="00E515A8" w:rsidP="00E515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15A8" w:rsidRDefault="00E515A8" w:rsidP="00E515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15A8" w:rsidRDefault="00E515A8" w:rsidP="00E515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15A8" w:rsidRDefault="00E515A8" w:rsidP="00E515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15A8" w:rsidRDefault="00E515A8" w:rsidP="00E515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15A8" w:rsidRDefault="00E515A8" w:rsidP="00E515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15A8" w:rsidRDefault="00E515A8" w:rsidP="00E515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15A8" w:rsidRDefault="00E515A8" w:rsidP="00E515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15A8" w:rsidRDefault="00E515A8" w:rsidP="00E515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1423" w:rsidRDefault="00071423" w:rsidP="000714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15A8" w:rsidRDefault="00E515A8" w:rsidP="0007142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</w:pPr>
      <w:r w:rsidRPr="00E515A8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lastRenderedPageBreak/>
        <w:t>План работы с родителями воспитанников</w:t>
      </w:r>
    </w:p>
    <w:p w:rsidR="00071423" w:rsidRPr="00E515A8" w:rsidRDefault="00071423" w:rsidP="000714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977" w:type="pct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9"/>
        <w:gridCol w:w="4845"/>
        <w:gridCol w:w="2062"/>
      </w:tblGrid>
      <w:tr w:rsidR="00DB1025" w:rsidRPr="00E515A8" w:rsidTr="00E515A8"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1025" w:rsidRPr="00E515A8" w:rsidRDefault="00DB1025" w:rsidP="00E515A8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1025" w:rsidRPr="00E515A8" w:rsidRDefault="00DB1025" w:rsidP="00DB1025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Тема и цель проводимой работы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1025" w:rsidRPr="00E515A8" w:rsidRDefault="00DB1025" w:rsidP="00DB1025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DB1025" w:rsidRPr="00E515A8" w:rsidTr="00E515A8">
        <w:tc>
          <w:tcPr>
            <w:tcW w:w="92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15A8" w:rsidRPr="00E515A8" w:rsidRDefault="00E515A8" w:rsidP="00E515A8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Сентябрь</w:t>
            </w:r>
          </w:p>
        </w:tc>
      </w:tr>
      <w:tr w:rsidR="00DB1025" w:rsidRPr="00E515A8" w:rsidTr="00E515A8">
        <w:trPr>
          <w:trHeight w:val="798"/>
        </w:trPr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1025" w:rsidRPr="00E515A8" w:rsidRDefault="00DB1025" w:rsidP="00DB1025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Родительское собрание 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1025" w:rsidRPr="00E515A8" w:rsidRDefault="00DB1025" w:rsidP="00DB1025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«Знакомство родителей с задачами и содержанием коррекц</w:t>
            </w:r>
            <w:r w:rsidR="000714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ионной работы на текущий учебный год</w:t>
            </w: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  <w:r w:rsidRPr="00E515A8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E515A8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  <w:p w:rsidR="00E515A8" w:rsidRPr="00E515A8" w:rsidRDefault="00DB1025" w:rsidP="00DB1025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Цель: познакомить родителей с ходом коррекционно- образовательной работы на новый учебный год</w:t>
            </w:r>
            <w:r w:rsidR="00E515A8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1025" w:rsidRPr="00E515A8" w:rsidRDefault="00DB1025" w:rsidP="00DB1025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Воспитатели, логопед, родители</w:t>
            </w:r>
          </w:p>
        </w:tc>
      </w:tr>
      <w:tr w:rsidR="00DB1025" w:rsidRPr="00E515A8" w:rsidTr="00E515A8"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1025" w:rsidRPr="00E515A8" w:rsidRDefault="00DB1025" w:rsidP="00DB1025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Индивидуальные беседы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1025" w:rsidRPr="00E515A8" w:rsidRDefault="00DB1025" w:rsidP="00DB1025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Индивидуальные беседы с родителями по результатам комплексного логопедического обследования детей логопедом</w:t>
            </w:r>
          </w:p>
          <w:p w:rsidR="00E515A8" w:rsidRPr="00E515A8" w:rsidRDefault="00DB1025" w:rsidP="00DB1025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Цель: познакомить родителей с результатами обследования и индивидуальным коррекционным маршрутом логопедической работы</w:t>
            </w:r>
            <w:r w:rsidR="00E515A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1025" w:rsidRPr="00E515A8" w:rsidRDefault="00DB1025" w:rsidP="00DB1025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Воспитатели, логопед и специалисты</w:t>
            </w:r>
          </w:p>
        </w:tc>
      </w:tr>
      <w:tr w:rsidR="00DB1025" w:rsidRPr="00E515A8" w:rsidTr="00E515A8">
        <w:trPr>
          <w:trHeight w:val="1645"/>
        </w:trPr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1025" w:rsidRPr="00E515A8" w:rsidRDefault="00DB1025" w:rsidP="00DB1025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День здоровья с родителями и детьми</w:t>
            </w:r>
          </w:p>
          <w:p w:rsidR="00DB1025" w:rsidRPr="00E515A8" w:rsidRDefault="00DB1025" w:rsidP="00DB1025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DB1025" w:rsidRPr="00E515A8" w:rsidRDefault="00DB1025" w:rsidP="00DB1025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1025" w:rsidRPr="00E515A8" w:rsidRDefault="00DB1025" w:rsidP="00DB1025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«Рекомендации родителям по укреплению здоровья детей и по защите от КОВИД-19»</w:t>
            </w:r>
          </w:p>
          <w:p w:rsidR="00E515A8" w:rsidRPr="00E515A8" w:rsidRDefault="00DB1025" w:rsidP="00DB1025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Цель: </w:t>
            </w: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создание системы взаимодействия ДОУ и семьи по физическому развитию и укреплению здоровья дошкольников.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1025" w:rsidRPr="00E515A8" w:rsidRDefault="00DB1025" w:rsidP="00DB1025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</w:tc>
      </w:tr>
      <w:tr w:rsidR="00DB1025" w:rsidRPr="00E515A8" w:rsidTr="00E515A8"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1025" w:rsidRPr="00E515A8" w:rsidRDefault="00DB1025" w:rsidP="00DB1025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Выставка</w:t>
            </w:r>
          </w:p>
          <w:p w:rsidR="00DB1025" w:rsidRPr="00E515A8" w:rsidRDefault="00DB1025" w:rsidP="00DB1025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DB1025" w:rsidRPr="00E515A8" w:rsidRDefault="00DB1025" w:rsidP="00DB1025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1025" w:rsidRPr="00E515A8" w:rsidRDefault="00DB1025" w:rsidP="00DB1025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Фотовыставка на тему: "Как я провел лето."</w:t>
            </w:r>
          </w:p>
          <w:p w:rsidR="00E515A8" w:rsidRPr="00E515A8" w:rsidRDefault="00DB1025" w:rsidP="00DB1025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Цель:</w:t>
            </w: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активизация положительных эмоций детей в воспоминаниях о событиях летнего отдыха.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1025" w:rsidRPr="00E515A8" w:rsidRDefault="00DB1025" w:rsidP="00DB1025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Воспитатели, родители</w:t>
            </w:r>
          </w:p>
        </w:tc>
      </w:tr>
      <w:tr w:rsidR="00DB1025" w:rsidRPr="00E515A8" w:rsidTr="00E515A8">
        <w:tc>
          <w:tcPr>
            <w:tcW w:w="92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15A8" w:rsidRPr="00E515A8" w:rsidRDefault="00DB1025" w:rsidP="00071423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Октябрь</w:t>
            </w:r>
          </w:p>
        </w:tc>
      </w:tr>
      <w:tr w:rsidR="00DB1025" w:rsidRPr="00E515A8" w:rsidTr="00071423">
        <w:trPr>
          <w:trHeight w:val="82"/>
        </w:trPr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1025" w:rsidRPr="00E515A8" w:rsidRDefault="00DB1025" w:rsidP="00DB1025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Анкетирование</w:t>
            </w:r>
          </w:p>
          <w:p w:rsidR="00DB1025" w:rsidRPr="00E515A8" w:rsidRDefault="00DB1025" w:rsidP="00DB1025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DB1025" w:rsidRPr="00E515A8" w:rsidRDefault="00DB1025" w:rsidP="00DB1025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1025" w:rsidRPr="00E515A8" w:rsidRDefault="00DB1025" w:rsidP="00DB1025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«Готов ли Ваш ребенок к школе?»</w:t>
            </w:r>
          </w:p>
          <w:p w:rsidR="00DB1025" w:rsidRDefault="00DB1025" w:rsidP="00DB1025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Цель: активизация родителей в работу группы детского сада, развитие позитивных взаимоотношений работников дошкольного учреждения и родителей.</w:t>
            </w:r>
          </w:p>
          <w:p w:rsidR="00E515A8" w:rsidRPr="00E515A8" w:rsidRDefault="00E515A8" w:rsidP="00DB1025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1025" w:rsidRPr="00E515A8" w:rsidRDefault="00DB1025" w:rsidP="00DB1025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Воспитатели, родители</w:t>
            </w:r>
          </w:p>
        </w:tc>
      </w:tr>
      <w:tr w:rsidR="00DB1025" w:rsidRPr="00E515A8" w:rsidTr="00E515A8"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1025" w:rsidRPr="00E515A8" w:rsidRDefault="00DB1025" w:rsidP="00DB1025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Папка-передвижка</w:t>
            </w:r>
          </w:p>
          <w:p w:rsidR="00DB1025" w:rsidRPr="00E515A8" w:rsidRDefault="00DB1025" w:rsidP="00DB1025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1025" w:rsidRPr="00E515A8" w:rsidRDefault="00DB1025" w:rsidP="00DB1025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«Домашнее задание в логопедической группе»</w:t>
            </w:r>
          </w:p>
          <w:p w:rsidR="00E515A8" w:rsidRPr="00E515A8" w:rsidRDefault="00DB1025" w:rsidP="00DB1025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Цель: познакомить родителей с формами проведения домашних заданий</w:t>
            </w:r>
            <w:r w:rsidR="00E515A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1025" w:rsidRPr="00E515A8" w:rsidRDefault="00DB1025" w:rsidP="00DB1025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Логопед, психолог</w:t>
            </w:r>
          </w:p>
        </w:tc>
      </w:tr>
      <w:tr w:rsidR="00DB1025" w:rsidRPr="00E515A8" w:rsidTr="00E515A8"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1025" w:rsidRPr="00E515A8" w:rsidRDefault="00DB1025" w:rsidP="00DB1025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Творческая мастерская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1025" w:rsidRPr="00E515A8" w:rsidRDefault="00DB1025" w:rsidP="00DB1025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«Осенняя фантазия» поделки из природного материала, овощей, цветов»</w:t>
            </w:r>
          </w:p>
          <w:p w:rsidR="00E515A8" w:rsidRPr="00071423" w:rsidRDefault="00DB1025" w:rsidP="00DB1025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Цель: активизация родителей в работе группы детского сада</w:t>
            </w:r>
            <w:r w:rsidR="00E515A8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1025" w:rsidRPr="00E515A8" w:rsidRDefault="00DB1025" w:rsidP="00DB1025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Воспитатели, родители</w:t>
            </w:r>
          </w:p>
          <w:p w:rsidR="00DB1025" w:rsidRPr="00E515A8" w:rsidRDefault="00DB1025" w:rsidP="00DB1025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1025" w:rsidRPr="00E515A8" w:rsidTr="00E515A8">
        <w:trPr>
          <w:trHeight w:val="285"/>
        </w:trPr>
        <w:tc>
          <w:tcPr>
            <w:tcW w:w="92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1025" w:rsidRPr="00E515A8" w:rsidRDefault="00DB1025" w:rsidP="00DB1025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Ноябрь</w:t>
            </w:r>
          </w:p>
        </w:tc>
      </w:tr>
      <w:tr w:rsidR="00DB1025" w:rsidRPr="00E515A8" w:rsidTr="00E515A8">
        <w:trPr>
          <w:trHeight w:val="1560"/>
        </w:trPr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1025" w:rsidRPr="00E515A8" w:rsidRDefault="00DB1025" w:rsidP="00DB1025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Развлечение</w:t>
            </w:r>
          </w:p>
          <w:p w:rsidR="00DB1025" w:rsidRPr="00E515A8" w:rsidRDefault="00DB1025" w:rsidP="00DB1025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DB1025" w:rsidRPr="00E515A8" w:rsidRDefault="00DB1025" w:rsidP="00DB1025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DB1025" w:rsidRPr="00E515A8" w:rsidRDefault="00DB1025" w:rsidP="00DB1025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1025" w:rsidRPr="00E515A8" w:rsidRDefault="00DB1025" w:rsidP="00DB1025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Праздник Осени </w:t>
            </w:r>
          </w:p>
          <w:p w:rsidR="00E515A8" w:rsidRPr="00071423" w:rsidRDefault="00DB1025" w:rsidP="00DB1025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Цель: вовлечь родителей в подготовку к Празднику Осени, к осенней ярмар</w:t>
            </w:r>
            <w:r w:rsidR="00E515A8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ке: разучивание стихов, песен, </w:t>
            </w: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изготовление блюд, заготовок.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1025" w:rsidRPr="00E515A8" w:rsidRDefault="00DB1025" w:rsidP="00DB1025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Воспитатели, родители</w:t>
            </w:r>
          </w:p>
        </w:tc>
      </w:tr>
      <w:tr w:rsidR="00DB1025" w:rsidRPr="00E515A8" w:rsidTr="00E515A8">
        <w:trPr>
          <w:trHeight w:val="1144"/>
        </w:trPr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1025" w:rsidRPr="00E515A8" w:rsidRDefault="00DB1025" w:rsidP="00DB1025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Консультация.</w:t>
            </w:r>
          </w:p>
          <w:p w:rsidR="00DB1025" w:rsidRPr="00E515A8" w:rsidRDefault="00DB1025" w:rsidP="00DB1025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DB1025" w:rsidRPr="00E515A8" w:rsidRDefault="00DB1025" w:rsidP="00DB1025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1025" w:rsidRPr="00E515A8" w:rsidRDefault="00DB1025" w:rsidP="00DB1025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«Когда нужна помощь логопеда?»</w:t>
            </w:r>
          </w:p>
          <w:p w:rsidR="00E515A8" w:rsidRPr="00E515A8" w:rsidRDefault="00DB1025" w:rsidP="00DB1025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Цель: Оказание консультативной помощи родителям по вопросам речевого развития детей</w:t>
            </w:r>
            <w:r w:rsidR="00E515A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1025" w:rsidRPr="00E515A8" w:rsidRDefault="00DB1025" w:rsidP="00DB1025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Воспитатели, логопед</w:t>
            </w:r>
          </w:p>
        </w:tc>
      </w:tr>
      <w:tr w:rsidR="00DB1025" w:rsidRPr="00E515A8" w:rsidTr="00E515A8">
        <w:trPr>
          <w:trHeight w:val="1162"/>
        </w:trPr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1025" w:rsidRPr="00E515A8" w:rsidRDefault="00DB1025" w:rsidP="00DB1025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Педагогические беседы с родителями.</w:t>
            </w:r>
          </w:p>
          <w:p w:rsidR="00DB1025" w:rsidRPr="00E515A8" w:rsidRDefault="00DB1025" w:rsidP="00DB1025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1025" w:rsidRPr="00E515A8" w:rsidRDefault="00DB1025" w:rsidP="00DB1025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«Правильно слышим – правильно пишем»</w:t>
            </w:r>
          </w:p>
          <w:p w:rsidR="00DB1025" w:rsidRPr="00E515A8" w:rsidRDefault="00DB1025" w:rsidP="00DB1025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Цель: объяснить родителям о значении развития фонематического слуха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1025" w:rsidRPr="00E515A8" w:rsidRDefault="00DB1025" w:rsidP="00DB1025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DB1025" w:rsidRPr="00E515A8" w:rsidTr="00E515A8">
        <w:trPr>
          <w:trHeight w:val="345"/>
        </w:trPr>
        <w:tc>
          <w:tcPr>
            <w:tcW w:w="92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1025" w:rsidRPr="00E515A8" w:rsidRDefault="00DB1025" w:rsidP="00DB1025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Декабрь</w:t>
            </w:r>
          </w:p>
        </w:tc>
      </w:tr>
      <w:tr w:rsidR="00DB1025" w:rsidRPr="00E515A8" w:rsidTr="00E515A8">
        <w:trPr>
          <w:trHeight w:val="1238"/>
        </w:trPr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1025" w:rsidRPr="00E515A8" w:rsidRDefault="00DB1025" w:rsidP="00DB1025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Родительское собрание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1025" w:rsidRPr="00071423" w:rsidRDefault="00DB1025" w:rsidP="00DB1025">
            <w:pPr>
              <w:spacing w:after="0" w:line="276" w:lineRule="auto"/>
              <w:rPr>
                <w:rFonts w:ascii="Times New Roman" w:eastAsiaTheme="minorEastAsia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Организационные вопросы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1025" w:rsidRPr="00E515A8" w:rsidRDefault="00DB1025" w:rsidP="00DB1025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Воспитатели, логопед</w:t>
            </w:r>
          </w:p>
        </w:tc>
      </w:tr>
      <w:tr w:rsidR="00DB1025" w:rsidRPr="00E515A8" w:rsidTr="00E515A8">
        <w:trPr>
          <w:trHeight w:val="1965"/>
        </w:trPr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1025" w:rsidRPr="00E515A8" w:rsidRDefault="00DB1025" w:rsidP="00DB1025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День открытых дверей.</w:t>
            </w:r>
          </w:p>
          <w:p w:rsidR="00DB1025" w:rsidRPr="00E515A8" w:rsidRDefault="00DB1025" w:rsidP="00DB1025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DB1025" w:rsidRPr="00E515A8" w:rsidRDefault="00DB1025" w:rsidP="00DB1025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1025" w:rsidRPr="00E515A8" w:rsidRDefault="00DB1025" w:rsidP="00DB1025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Посещение родителями открытых НОД с участием детей.</w:t>
            </w:r>
          </w:p>
          <w:p w:rsidR="00DB1025" w:rsidRDefault="00DB1025" w:rsidP="00DB10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Цель: </w:t>
            </w:r>
            <w:r w:rsidRPr="00E51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организации просветительской работы, формирование благоприятной атмосферы взаимопонимания, доверия межд</w:t>
            </w:r>
            <w:r w:rsidR="00E51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педагогами и родителями детей.</w:t>
            </w:r>
          </w:p>
          <w:p w:rsidR="00E515A8" w:rsidRPr="00E515A8" w:rsidRDefault="00E515A8" w:rsidP="00DB1025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1025" w:rsidRPr="00E515A8" w:rsidRDefault="00DB1025" w:rsidP="00DB1025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Воспитатели, родители</w:t>
            </w:r>
          </w:p>
        </w:tc>
      </w:tr>
      <w:tr w:rsidR="00DB1025" w:rsidRPr="00E515A8" w:rsidTr="00E515A8">
        <w:trPr>
          <w:trHeight w:val="1589"/>
        </w:trPr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1025" w:rsidRPr="00E515A8" w:rsidRDefault="00DB1025" w:rsidP="00DB1025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Выставка совместных рисунков детей и родителей.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1025" w:rsidRPr="00E515A8" w:rsidRDefault="00DB1025" w:rsidP="00DB1025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Выставка рисунков родителей и детей «Новогодние чудеса»</w:t>
            </w:r>
          </w:p>
          <w:p w:rsidR="00E515A8" w:rsidRPr="00E515A8" w:rsidRDefault="00DB1025" w:rsidP="00DB102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стимулировать родителей к совместному творчеству со своими детьми, демонстрировать результаты совместной деятельности</w:t>
            </w:r>
            <w:r w:rsidR="00E51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1025" w:rsidRPr="00E515A8" w:rsidRDefault="00DB1025" w:rsidP="00DB1025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Воспитатели, родители</w:t>
            </w:r>
          </w:p>
        </w:tc>
      </w:tr>
      <w:tr w:rsidR="00DB1025" w:rsidRPr="00E515A8" w:rsidTr="00E515A8">
        <w:trPr>
          <w:trHeight w:val="2181"/>
        </w:trPr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1025" w:rsidRPr="00E515A8" w:rsidRDefault="00DB1025" w:rsidP="00DB1025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Творческая мастерская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1025" w:rsidRPr="00E515A8" w:rsidRDefault="00DB1025" w:rsidP="00E515A8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работ родителей и детей «Новогодние поделки»</w:t>
            </w:r>
          </w:p>
          <w:p w:rsidR="00E515A8" w:rsidRPr="00E515A8" w:rsidRDefault="00DB1025" w:rsidP="00071423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сблиз</w:t>
            </w:r>
            <w:r w:rsidR="00E51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ить участников педагогического </w:t>
            </w:r>
            <w:r w:rsidRPr="00E51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процесса, стимулировать родителей к совместному творчеству со своими детьми, демонстрировать результаты совместной деятельности</w:t>
            </w:r>
            <w:r w:rsidR="00E51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1025" w:rsidRPr="00E515A8" w:rsidRDefault="00DB1025" w:rsidP="00DB1025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Воспитатели, родители</w:t>
            </w:r>
          </w:p>
        </w:tc>
      </w:tr>
      <w:tr w:rsidR="00DB1025" w:rsidRPr="00E515A8" w:rsidTr="00E515A8">
        <w:trPr>
          <w:trHeight w:val="1264"/>
        </w:trPr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1025" w:rsidRPr="00E515A8" w:rsidRDefault="00DB1025" w:rsidP="00DB1025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Развлечение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1025" w:rsidRPr="00E515A8" w:rsidRDefault="00DB1025" w:rsidP="00DB1025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Праздник "Новый Год"</w:t>
            </w:r>
          </w:p>
          <w:p w:rsidR="00071423" w:rsidRPr="00071423" w:rsidRDefault="00DB1025" w:rsidP="00DB1025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Цель: вовлечь родителей в подготовку к празднику – новому году: разучивание стихов, песен, приобретение костюмов, подарков. 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1025" w:rsidRPr="00E515A8" w:rsidRDefault="00DB1025" w:rsidP="00DB1025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Воспитатели, родители</w:t>
            </w:r>
          </w:p>
        </w:tc>
      </w:tr>
      <w:tr w:rsidR="00DB1025" w:rsidRPr="00E515A8" w:rsidTr="00E515A8">
        <w:trPr>
          <w:trHeight w:val="345"/>
        </w:trPr>
        <w:tc>
          <w:tcPr>
            <w:tcW w:w="92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1025" w:rsidRPr="00E515A8" w:rsidRDefault="00DB1025" w:rsidP="00DB1025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Январь</w:t>
            </w:r>
          </w:p>
        </w:tc>
      </w:tr>
      <w:tr w:rsidR="00DB1025" w:rsidRPr="00E515A8" w:rsidTr="00E515A8">
        <w:trPr>
          <w:trHeight w:val="1276"/>
        </w:trPr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1025" w:rsidRPr="00E515A8" w:rsidRDefault="00DB1025" w:rsidP="00DB1025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Консультации</w:t>
            </w:r>
          </w:p>
          <w:p w:rsidR="00DB1025" w:rsidRPr="00E515A8" w:rsidRDefault="00DB1025" w:rsidP="00DB1025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DB1025" w:rsidRPr="00E515A8" w:rsidRDefault="00DB1025" w:rsidP="00DB1025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1025" w:rsidRPr="00E515A8" w:rsidRDefault="00DB1025" w:rsidP="00DB1025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5F5F5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5F5F5"/>
                <w:lang w:eastAsia="ru-RU"/>
              </w:rPr>
              <w:t>«Режим дня – залог здоровья и успеха в учебе»</w:t>
            </w:r>
          </w:p>
          <w:p w:rsidR="00DB1025" w:rsidRPr="00E515A8" w:rsidRDefault="00DB1025" w:rsidP="00DB1025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5F5F5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5F5F5"/>
                <w:lang w:eastAsia="ru-RU"/>
              </w:rPr>
              <w:t>Цель: выявление волнующих вопросов у родителей по теме: «Режим будущего школьника»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1025" w:rsidRPr="00E515A8" w:rsidRDefault="00DB1025" w:rsidP="00DB1025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DB1025" w:rsidRPr="00E515A8" w:rsidTr="00E515A8">
        <w:trPr>
          <w:trHeight w:val="165"/>
        </w:trPr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1025" w:rsidRPr="00E515A8" w:rsidRDefault="00DB1025" w:rsidP="00DB1025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Ларец предложений и пожеланий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1025" w:rsidRPr="00E515A8" w:rsidRDefault="00DB1025" w:rsidP="00DB1025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5F5F5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5F5F5"/>
                <w:lang w:eastAsia="ru-RU"/>
              </w:rPr>
              <w:t>«Как провести выходной день с ребёнком».</w:t>
            </w:r>
          </w:p>
          <w:p w:rsidR="00DB1025" w:rsidRPr="00E515A8" w:rsidRDefault="00DB1025" w:rsidP="00DB1025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5F5F5"/>
                <w:lang w:eastAsia="ru-RU"/>
              </w:rPr>
              <w:t>Цель: предложить родителям ряд мероприятий и приёмов проведения выходного дня с ребёнком. Предложить родителям поделиться опытом друг с другом в воспитании детей.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1025" w:rsidRPr="00E515A8" w:rsidRDefault="00DB1025" w:rsidP="00DB1025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DB1025" w:rsidRPr="00E515A8" w:rsidTr="00E515A8">
        <w:trPr>
          <w:trHeight w:val="165"/>
        </w:trPr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1025" w:rsidRPr="00E515A8" w:rsidRDefault="00DB1025" w:rsidP="00DB1025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Беседы на волнующие темы для родителей.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1025" w:rsidRPr="00E515A8" w:rsidRDefault="00DB1025" w:rsidP="00DB1025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Индивидуальные беседы об итогах коррекционного обучения за I период. Знакомство с планом индивидуальной коррекционной работы на II период обучения.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1025" w:rsidRPr="00E515A8" w:rsidRDefault="00DB1025" w:rsidP="00DB1025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Воспитатели, логопед</w:t>
            </w:r>
          </w:p>
        </w:tc>
      </w:tr>
      <w:tr w:rsidR="00DB1025" w:rsidRPr="00E515A8" w:rsidTr="00E515A8">
        <w:trPr>
          <w:trHeight w:val="165"/>
        </w:trPr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1025" w:rsidRPr="00E515A8" w:rsidRDefault="00DB1025" w:rsidP="00DB1025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Папка–передвижка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1025" w:rsidRPr="00E515A8" w:rsidRDefault="00DB1025" w:rsidP="00DB1025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«Игры в логопедической работе»</w:t>
            </w:r>
          </w:p>
          <w:p w:rsidR="00DB1025" w:rsidRPr="00E515A8" w:rsidRDefault="00DB1025" w:rsidP="00DB1025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Цель: познакомить родителей с играми, направленными на развитие фонематического слуха и восприятия и игровыми приемами по развитию речи дошкольников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1025" w:rsidRPr="00E515A8" w:rsidRDefault="00DB1025" w:rsidP="00DB1025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Логопед</w:t>
            </w:r>
          </w:p>
        </w:tc>
      </w:tr>
      <w:tr w:rsidR="00DB1025" w:rsidRPr="00E515A8" w:rsidTr="00E515A8">
        <w:trPr>
          <w:trHeight w:val="165"/>
        </w:trPr>
        <w:tc>
          <w:tcPr>
            <w:tcW w:w="92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1025" w:rsidRPr="00E515A8" w:rsidRDefault="00DB1025" w:rsidP="00DB1025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Февраль</w:t>
            </w:r>
          </w:p>
        </w:tc>
      </w:tr>
      <w:tr w:rsidR="00DB1025" w:rsidRPr="00E515A8" w:rsidTr="00E515A8">
        <w:trPr>
          <w:trHeight w:val="687"/>
        </w:trPr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1025" w:rsidRPr="00E515A8" w:rsidRDefault="00DB1025" w:rsidP="00DB1025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Консультации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1025" w:rsidRPr="00E515A8" w:rsidRDefault="00DB1025" w:rsidP="00DB1025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</w:t>
            </w:r>
            <w:proofErr w:type="spellStart"/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Логоритмика</w:t>
            </w:r>
            <w:proofErr w:type="spellEnd"/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в системе коррекции речи детей с ОНР». 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1025" w:rsidRPr="00E515A8" w:rsidRDefault="00DB1025" w:rsidP="00DB1025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Логопед</w:t>
            </w:r>
          </w:p>
        </w:tc>
      </w:tr>
      <w:tr w:rsidR="00DB1025" w:rsidRPr="00E515A8" w:rsidTr="00E515A8">
        <w:trPr>
          <w:trHeight w:val="165"/>
        </w:trPr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1025" w:rsidRPr="00E515A8" w:rsidRDefault="00DB1025" w:rsidP="00DB1025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Фотовыставка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1025" w:rsidRPr="00E515A8" w:rsidRDefault="00DB1025" w:rsidP="00DB1025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"Я и мой папа"</w:t>
            </w:r>
          </w:p>
          <w:p w:rsidR="00DB1025" w:rsidRPr="00E515A8" w:rsidRDefault="00DB1025" w:rsidP="00DB1025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Цели: </w:t>
            </w: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побуждать родителей к активному участию в жизни детского сада, развивать совместное творчество детей, родителей и педагогов ДОУ.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1025" w:rsidRPr="00E515A8" w:rsidRDefault="00DB1025" w:rsidP="00DB1025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Воспитатели, родители</w:t>
            </w:r>
          </w:p>
        </w:tc>
      </w:tr>
      <w:tr w:rsidR="00DB1025" w:rsidRPr="00E515A8" w:rsidTr="00E515A8">
        <w:trPr>
          <w:trHeight w:val="165"/>
        </w:trPr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1025" w:rsidRPr="00E515A8" w:rsidRDefault="00DB1025" w:rsidP="00DB1025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Творческая мастерская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1025" w:rsidRPr="00E515A8" w:rsidRDefault="00DB1025" w:rsidP="00DB1025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5F5F5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5F5F5"/>
                <w:lang w:eastAsia="ru-RU"/>
              </w:rPr>
              <w:t>Конкурс построек: «Военная техника»</w:t>
            </w:r>
          </w:p>
          <w:p w:rsidR="00DB1025" w:rsidRPr="00E515A8" w:rsidRDefault="00DB1025" w:rsidP="00DB1025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5F5F5"/>
                <w:lang w:eastAsia="ru-RU"/>
              </w:rPr>
              <w:t>Цель:  Привлечение родителей к участию в создании снежных построек на участке детского сада.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1025" w:rsidRPr="00E515A8" w:rsidRDefault="00DB1025" w:rsidP="00DB1025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Воспитатели, родители</w:t>
            </w:r>
          </w:p>
        </w:tc>
      </w:tr>
      <w:tr w:rsidR="00DB1025" w:rsidRPr="00E515A8" w:rsidTr="00E515A8">
        <w:trPr>
          <w:trHeight w:val="165"/>
        </w:trPr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1025" w:rsidRPr="00E515A8" w:rsidRDefault="00DB1025" w:rsidP="00DB1025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Развлечение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1025" w:rsidRPr="00E515A8" w:rsidRDefault="00DB1025" w:rsidP="00DB1025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Конкурс - смотр песни и строя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1025" w:rsidRPr="00E515A8" w:rsidRDefault="00DB1025" w:rsidP="00DB1025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Воспитатели, родители</w:t>
            </w:r>
          </w:p>
        </w:tc>
      </w:tr>
      <w:tr w:rsidR="00DB1025" w:rsidRPr="00E515A8" w:rsidTr="00E515A8">
        <w:trPr>
          <w:trHeight w:val="165"/>
        </w:trPr>
        <w:tc>
          <w:tcPr>
            <w:tcW w:w="92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1025" w:rsidRPr="00E515A8" w:rsidRDefault="00DB1025" w:rsidP="00DB1025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Март</w:t>
            </w:r>
          </w:p>
        </w:tc>
      </w:tr>
      <w:tr w:rsidR="00DB1025" w:rsidRPr="00E515A8" w:rsidTr="00E515A8">
        <w:trPr>
          <w:trHeight w:val="165"/>
        </w:trPr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1025" w:rsidRPr="00E515A8" w:rsidRDefault="00DB1025" w:rsidP="00DB1025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Родительское собрание</w:t>
            </w:r>
          </w:p>
          <w:p w:rsidR="00DB1025" w:rsidRPr="00E515A8" w:rsidRDefault="00DB1025" w:rsidP="00DB1025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1025" w:rsidRPr="00E515A8" w:rsidRDefault="00DB1025" w:rsidP="00DB1025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5F5F5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5F5F5"/>
                <w:lang w:eastAsia="ru-RU"/>
              </w:rPr>
              <w:t>«Динамика речевого продвижения каждого ребенка»</w:t>
            </w:r>
          </w:p>
          <w:p w:rsidR="00DB1025" w:rsidRPr="00E515A8" w:rsidRDefault="00DB1025" w:rsidP="00DB1025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Цель: подведение итогов 1 полугодия, промежуточных итогов коррекционной работы, выявление пробелов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1025" w:rsidRPr="00E515A8" w:rsidRDefault="00DB1025" w:rsidP="00DB1025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Воспитатели, логопед, родители</w:t>
            </w:r>
          </w:p>
        </w:tc>
      </w:tr>
      <w:tr w:rsidR="00DB1025" w:rsidRPr="00E515A8" w:rsidTr="00E515A8">
        <w:trPr>
          <w:trHeight w:val="165"/>
        </w:trPr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1025" w:rsidRPr="00E515A8" w:rsidRDefault="00DB1025" w:rsidP="00DB1025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Творческая мастерская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1025" w:rsidRPr="00E515A8" w:rsidRDefault="00DB1025" w:rsidP="00DB1025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Конкурс - поделок «Весеннее вдохновение»</w:t>
            </w: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5F5F5"/>
                <w:lang w:eastAsia="ru-RU"/>
              </w:rPr>
              <w:t xml:space="preserve"> Цель: Привлечь внимание родителей к творчеству детей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1025" w:rsidRPr="00E515A8" w:rsidRDefault="00DB1025" w:rsidP="00DB1025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Воспитатели, родители</w:t>
            </w:r>
          </w:p>
        </w:tc>
      </w:tr>
      <w:tr w:rsidR="00DB1025" w:rsidRPr="00E515A8" w:rsidTr="00E515A8">
        <w:trPr>
          <w:trHeight w:val="165"/>
        </w:trPr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1025" w:rsidRPr="00E515A8" w:rsidRDefault="00DB1025" w:rsidP="00DB1025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День открытых дверей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1025" w:rsidRPr="00E515A8" w:rsidRDefault="00DB1025" w:rsidP="00DB1025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Посещение родителями открытых НОД с участием детей.</w:t>
            </w:r>
          </w:p>
          <w:p w:rsidR="00DB1025" w:rsidRPr="00E515A8" w:rsidRDefault="00DB1025" w:rsidP="00DB1025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Цель: </w:t>
            </w:r>
            <w:r w:rsidRPr="00E51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организации просветительской работы, формирование благоприятной атмосферы взаимопонимания, доверия между педагогами и родителями детей;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1025" w:rsidRPr="00E515A8" w:rsidRDefault="00DB1025" w:rsidP="00DB1025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Воспитатели, родители</w:t>
            </w:r>
          </w:p>
        </w:tc>
      </w:tr>
      <w:tr w:rsidR="00DB1025" w:rsidRPr="00E515A8" w:rsidTr="00E515A8">
        <w:trPr>
          <w:trHeight w:val="165"/>
        </w:trPr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1025" w:rsidRPr="00E515A8" w:rsidRDefault="00DB1025" w:rsidP="00DB1025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Педагогические беседы с родителями.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1025" w:rsidRPr="00E515A8" w:rsidRDefault="00DB1025" w:rsidP="00DB1025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5F5F5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5F5F5"/>
                <w:lang w:eastAsia="ru-RU"/>
              </w:rPr>
              <w:t>«Обучение запоминанию»</w:t>
            </w:r>
          </w:p>
          <w:p w:rsidR="00DB1025" w:rsidRPr="00E515A8" w:rsidRDefault="00DB1025" w:rsidP="00DB1025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5F5F5"/>
                <w:lang w:eastAsia="ru-RU"/>
              </w:rPr>
              <w:t>Цель: распространение педагогического опыта по обучению заучивания стихов.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1025" w:rsidRPr="00E515A8" w:rsidRDefault="00DB1025" w:rsidP="00DB1025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DB1025" w:rsidRPr="00E515A8" w:rsidTr="00E515A8">
        <w:trPr>
          <w:trHeight w:val="165"/>
        </w:trPr>
        <w:tc>
          <w:tcPr>
            <w:tcW w:w="92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1025" w:rsidRPr="00E515A8" w:rsidRDefault="00DB1025" w:rsidP="00DB1025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Апрель</w:t>
            </w:r>
          </w:p>
        </w:tc>
      </w:tr>
      <w:tr w:rsidR="00DB1025" w:rsidRPr="00E515A8" w:rsidTr="00E515A8">
        <w:trPr>
          <w:trHeight w:val="165"/>
        </w:trPr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1025" w:rsidRPr="00E515A8" w:rsidRDefault="00DB1025" w:rsidP="00DB1025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Экологическая акция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1025" w:rsidRPr="00E515A8" w:rsidRDefault="00DB1025" w:rsidP="00DB1025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5F5F5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5F5F5"/>
                <w:lang w:eastAsia="ru-RU"/>
              </w:rPr>
              <w:t>Привлечение родителей к субботнику на участке группы.</w:t>
            </w:r>
          </w:p>
          <w:p w:rsidR="00DB1025" w:rsidRPr="00E515A8" w:rsidRDefault="00DB1025" w:rsidP="00DB1025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5F5F5"/>
                <w:lang w:eastAsia="ru-RU"/>
              </w:rPr>
              <w:t>Цель: способствовать развитию  совместной трудовой деятельности  детей и родителей.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1025" w:rsidRPr="00E515A8" w:rsidRDefault="00DB1025" w:rsidP="00DB1025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Воспитатели, родители</w:t>
            </w:r>
          </w:p>
        </w:tc>
      </w:tr>
      <w:tr w:rsidR="00DB1025" w:rsidRPr="00E515A8" w:rsidTr="00E515A8">
        <w:trPr>
          <w:trHeight w:val="165"/>
        </w:trPr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1025" w:rsidRPr="00E515A8" w:rsidRDefault="00DB1025" w:rsidP="00DB1025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Консультации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1025" w:rsidRPr="00E515A8" w:rsidRDefault="00DB1025" w:rsidP="00DB1025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Индивидуальные консультации по запросам родителей</w:t>
            </w:r>
          </w:p>
          <w:p w:rsidR="00DB1025" w:rsidRPr="00E515A8" w:rsidRDefault="00DB1025" w:rsidP="00DB1025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Цель: Организовать встречу родителей со специалистами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1025" w:rsidRPr="00E515A8" w:rsidRDefault="00DB1025" w:rsidP="00DB1025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Воспитатели, родители</w:t>
            </w:r>
          </w:p>
        </w:tc>
      </w:tr>
      <w:tr w:rsidR="00DB1025" w:rsidRPr="00E515A8" w:rsidTr="00E515A8">
        <w:trPr>
          <w:trHeight w:val="165"/>
        </w:trPr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1025" w:rsidRPr="00E515A8" w:rsidRDefault="00DB1025" w:rsidP="00DB1025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Развлечение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1025" w:rsidRPr="00E515A8" w:rsidRDefault="00DB1025" w:rsidP="00DB1025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«Проводы зимы, встреча весны»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1025" w:rsidRPr="00E515A8" w:rsidRDefault="00DB1025" w:rsidP="00DB1025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Воспитатели, родители</w:t>
            </w:r>
          </w:p>
        </w:tc>
      </w:tr>
      <w:tr w:rsidR="00DB1025" w:rsidRPr="00E515A8" w:rsidTr="00E515A8">
        <w:trPr>
          <w:trHeight w:val="165"/>
        </w:trPr>
        <w:tc>
          <w:tcPr>
            <w:tcW w:w="92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1025" w:rsidRPr="00E515A8" w:rsidRDefault="00DB1025" w:rsidP="00DB1025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Май</w:t>
            </w:r>
          </w:p>
        </w:tc>
      </w:tr>
      <w:tr w:rsidR="00DB1025" w:rsidRPr="00E515A8" w:rsidTr="00E515A8">
        <w:trPr>
          <w:trHeight w:val="165"/>
        </w:trPr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1025" w:rsidRPr="00E515A8" w:rsidRDefault="00DB1025" w:rsidP="00DB1025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Родительское собрание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1025" w:rsidRPr="00E515A8" w:rsidRDefault="00DB1025" w:rsidP="00DB1025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Итоговое родительское собрание «Итоги коррекционной работы за год»</w:t>
            </w:r>
          </w:p>
          <w:p w:rsidR="00DB1025" w:rsidRPr="00E515A8" w:rsidRDefault="00DB1025" w:rsidP="00DB102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5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Цель: </w:t>
            </w:r>
            <w:r w:rsidRPr="00E51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рассказать об успехах детей, обсудить дальнейшие мероприятия, предоставить отчёт</w:t>
            </w:r>
          </w:p>
          <w:p w:rsidR="00DB1025" w:rsidRPr="00E515A8" w:rsidRDefault="00DB1025" w:rsidP="00DB1025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1025" w:rsidRPr="00E515A8" w:rsidRDefault="00DB1025" w:rsidP="00DB1025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Воспитатели, родители</w:t>
            </w:r>
          </w:p>
        </w:tc>
      </w:tr>
      <w:tr w:rsidR="00DB1025" w:rsidRPr="00E515A8" w:rsidTr="00E515A8">
        <w:trPr>
          <w:trHeight w:val="165"/>
        </w:trPr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1025" w:rsidRPr="00E515A8" w:rsidRDefault="00DB1025" w:rsidP="00DB1025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Развлечение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1025" w:rsidRPr="00E515A8" w:rsidRDefault="00DB1025" w:rsidP="00DB1025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«Выпускной бал»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1025" w:rsidRPr="00E515A8" w:rsidRDefault="00DB1025" w:rsidP="00DB1025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Воспитатели, родители</w:t>
            </w:r>
          </w:p>
        </w:tc>
      </w:tr>
      <w:tr w:rsidR="00DB1025" w:rsidRPr="00E515A8" w:rsidTr="00E515A8">
        <w:trPr>
          <w:trHeight w:val="165"/>
        </w:trPr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1025" w:rsidRPr="00E515A8" w:rsidRDefault="00DB1025" w:rsidP="00DB1025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Творческая мастерская 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1025" w:rsidRPr="00E515A8" w:rsidRDefault="00DB1025" w:rsidP="00DB1025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Выставка рисунков «День победы»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1025" w:rsidRPr="00E515A8" w:rsidRDefault="00DB1025" w:rsidP="00DB1025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15A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Воспитатели, родители</w:t>
            </w:r>
          </w:p>
        </w:tc>
      </w:tr>
    </w:tbl>
    <w:p w:rsidR="00DB1025" w:rsidRPr="00E515A8" w:rsidRDefault="00DB1025">
      <w:pPr>
        <w:rPr>
          <w:sz w:val="28"/>
          <w:szCs w:val="28"/>
        </w:rPr>
      </w:pPr>
    </w:p>
    <w:p w:rsidR="00DB1025" w:rsidRPr="00E515A8" w:rsidRDefault="00DB1025">
      <w:pPr>
        <w:rPr>
          <w:sz w:val="28"/>
          <w:szCs w:val="28"/>
        </w:rPr>
      </w:pPr>
    </w:p>
    <w:p w:rsidR="00DB1025" w:rsidRPr="00E515A8" w:rsidRDefault="00DB1025">
      <w:pPr>
        <w:rPr>
          <w:sz w:val="28"/>
          <w:szCs w:val="28"/>
        </w:rPr>
      </w:pPr>
    </w:p>
    <w:p w:rsidR="00DB1025" w:rsidRPr="00E515A8" w:rsidRDefault="00DB1025">
      <w:pPr>
        <w:rPr>
          <w:sz w:val="28"/>
          <w:szCs w:val="28"/>
        </w:rPr>
      </w:pPr>
    </w:p>
    <w:p w:rsidR="00DB1025" w:rsidRPr="00E515A8" w:rsidRDefault="00DB1025">
      <w:pPr>
        <w:rPr>
          <w:sz w:val="28"/>
          <w:szCs w:val="28"/>
        </w:rPr>
      </w:pPr>
    </w:p>
    <w:p w:rsidR="00DB1025" w:rsidRPr="00E515A8" w:rsidRDefault="00DB1025">
      <w:pPr>
        <w:rPr>
          <w:sz w:val="28"/>
          <w:szCs w:val="28"/>
        </w:rPr>
      </w:pPr>
    </w:p>
    <w:p w:rsidR="00DB1025" w:rsidRPr="00E515A8" w:rsidRDefault="00DB1025">
      <w:pPr>
        <w:rPr>
          <w:sz w:val="28"/>
          <w:szCs w:val="28"/>
        </w:rPr>
      </w:pPr>
    </w:p>
    <w:sectPr w:rsidR="00DB1025" w:rsidRPr="00E515A8" w:rsidSect="0007142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F0F"/>
    <w:rsid w:val="00071423"/>
    <w:rsid w:val="0022008F"/>
    <w:rsid w:val="0032131F"/>
    <w:rsid w:val="00472AD3"/>
    <w:rsid w:val="006B6F0F"/>
    <w:rsid w:val="007F0C29"/>
    <w:rsid w:val="00807235"/>
    <w:rsid w:val="00844F87"/>
    <w:rsid w:val="009B1E6C"/>
    <w:rsid w:val="00DB1025"/>
    <w:rsid w:val="00E515A8"/>
    <w:rsid w:val="00ED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52B873-64F6-48AD-9D39-9DEBC023B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4F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1280</Words>
  <Characters>7299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12</cp:revision>
  <cp:lastPrinted>2020-09-22T11:39:00Z</cp:lastPrinted>
  <dcterms:created xsi:type="dcterms:W3CDTF">2020-09-06T04:07:00Z</dcterms:created>
  <dcterms:modified xsi:type="dcterms:W3CDTF">2020-11-13T04:21:00Z</dcterms:modified>
</cp:coreProperties>
</file>