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6C" w:rsidRPr="009B1E6C" w:rsidRDefault="009B1E6C" w:rsidP="00DB1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E6C">
        <w:rPr>
          <w:rFonts w:ascii="Times New Roman" w:hAnsi="Times New Roman" w:cs="Times New Roman"/>
          <w:sz w:val="28"/>
          <w:szCs w:val="28"/>
        </w:rPr>
        <w:t>Управление образования ОА г. Якутска</w:t>
      </w:r>
    </w:p>
    <w:p w:rsidR="00DB1025" w:rsidRPr="009B1E6C" w:rsidRDefault="009B1E6C" w:rsidP="00DB1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E6C">
        <w:rPr>
          <w:rFonts w:ascii="Times New Roman" w:hAnsi="Times New Roman" w:cs="Times New Roman"/>
          <w:sz w:val="28"/>
          <w:szCs w:val="28"/>
        </w:rPr>
        <w:t xml:space="preserve"> </w:t>
      </w:r>
      <w:r w:rsidR="007F0C29" w:rsidRPr="009B1E6C">
        <w:rPr>
          <w:rFonts w:ascii="Times New Roman" w:hAnsi="Times New Roman" w:cs="Times New Roman"/>
          <w:sz w:val="28"/>
          <w:szCs w:val="28"/>
        </w:rPr>
        <w:t>МБДОУ Детский сад № 5 «Радуга» ГО «город Якутск»</w:t>
      </w:r>
    </w:p>
    <w:p w:rsidR="00DB1025" w:rsidRPr="00E515A8" w:rsidRDefault="00DB1025" w:rsidP="00DB1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25" w:rsidRPr="00E515A8" w:rsidRDefault="00DB1025" w:rsidP="00DB1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25" w:rsidRPr="00E515A8" w:rsidRDefault="00DB1025" w:rsidP="00DB1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25" w:rsidRPr="00E515A8" w:rsidRDefault="00DB1025" w:rsidP="00DB1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25" w:rsidRPr="00E515A8" w:rsidRDefault="00DB1025" w:rsidP="00DB1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25" w:rsidRPr="00E515A8" w:rsidRDefault="00DB1025" w:rsidP="00E515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1E6C" w:rsidRDefault="009B1E6C" w:rsidP="009B1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педагогических работников ДОО г. Якутска </w:t>
      </w:r>
    </w:p>
    <w:p w:rsidR="00E515A8" w:rsidRPr="00E515A8" w:rsidRDefault="009B1E6C" w:rsidP="009B1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педагогического мастерства»</w:t>
      </w:r>
    </w:p>
    <w:bookmarkEnd w:id="0"/>
    <w:p w:rsidR="00E515A8" w:rsidRPr="00E515A8" w:rsidRDefault="00E515A8" w:rsidP="00E515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8" w:rsidRPr="009B1E6C" w:rsidRDefault="0032131F" w:rsidP="00DB10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1E6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Планирование работы </w:t>
      </w:r>
      <w:r w:rsidR="00E515A8" w:rsidRPr="009B1E6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взаимодействию с родителями </w:t>
      </w:r>
    </w:p>
    <w:p w:rsidR="00E515A8" w:rsidRPr="009B1E6C" w:rsidRDefault="00E515A8" w:rsidP="00DB10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1E6C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логопедической </w:t>
      </w:r>
      <w:proofErr w:type="gramStart"/>
      <w:r w:rsidRPr="009B1E6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подготовительной </w:t>
      </w:r>
      <w:r w:rsidR="009B1E6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B1E6C">
        <w:rPr>
          <w:rFonts w:ascii="Times New Roman" w:hAnsi="Times New Roman" w:cs="Times New Roman"/>
          <w:b/>
          <w:sz w:val="32"/>
          <w:szCs w:val="32"/>
          <w:u w:val="single"/>
        </w:rPr>
        <w:t>группе</w:t>
      </w:r>
      <w:proofErr w:type="gramEnd"/>
      <w:r w:rsidRPr="009B1E6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515A8" w:rsidRPr="00E515A8" w:rsidRDefault="00E515A8" w:rsidP="00DB1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25" w:rsidRPr="00E515A8" w:rsidRDefault="00DB1025" w:rsidP="00DB1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25" w:rsidRPr="00E515A8" w:rsidRDefault="00DB1025" w:rsidP="00DB1025">
      <w:pPr>
        <w:spacing w:line="360" w:lineRule="auto"/>
        <w:rPr>
          <w:sz w:val="28"/>
          <w:szCs w:val="28"/>
        </w:rPr>
      </w:pPr>
      <w:r w:rsidRPr="00E515A8">
        <w:rPr>
          <w:sz w:val="28"/>
          <w:szCs w:val="28"/>
        </w:rPr>
        <w:t>-</w:t>
      </w:r>
    </w:p>
    <w:p w:rsidR="00472AD3" w:rsidRPr="00E515A8" w:rsidRDefault="00472AD3" w:rsidP="00472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AD3" w:rsidRPr="00E515A8" w:rsidRDefault="00472AD3" w:rsidP="00472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C29" w:rsidRPr="007F0C29" w:rsidRDefault="00472AD3" w:rsidP="00472A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C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B1025" w:rsidRPr="007F0C29" w:rsidRDefault="00472AD3" w:rsidP="00472A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C29">
        <w:rPr>
          <w:rFonts w:ascii="Times New Roman" w:hAnsi="Times New Roman" w:cs="Times New Roman"/>
          <w:b/>
          <w:sz w:val="28"/>
          <w:szCs w:val="28"/>
        </w:rPr>
        <w:t xml:space="preserve">Афанасьева </w:t>
      </w:r>
      <w:r w:rsidR="007F0C29" w:rsidRPr="007F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C29">
        <w:rPr>
          <w:rFonts w:ascii="Times New Roman" w:hAnsi="Times New Roman" w:cs="Times New Roman"/>
          <w:b/>
          <w:sz w:val="28"/>
          <w:szCs w:val="28"/>
        </w:rPr>
        <w:t>Виктория</w:t>
      </w:r>
      <w:proofErr w:type="gramEnd"/>
      <w:r w:rsidRPr="007F0C29">
        <w:rPr>
          <w:rFonts w:ascii="Times New Roman" w:hAnsi="Times New Roman" w:cs="Times New Roman"/>
          <w:b/>
          <w:sz w:val="28"/>
          <w:szCs w:val="28"/>
        </w:rPr>
        <w:t xml:space="preserve"> Валерьевна</w:t>
      </w:r>
    </w:p>
    <w:p w:rsidR="00DB1025" w:rsidRPr="007F0C29" w:rsidRDefault="00DB1025">
      <w:pPr>
        <w:rPr>
          <w:b/>
          <w:sz w:val="28"/>
          <w:szCs w:val="28"/>
        </w:rPr>
      </w:pPr>
    </w:p>
    <w:p w:rsidR="00DB1025" w:rsidRPr="00E515A8" w:rsidRDefault="00DB1025">
      <w:pPr>
        <w:rPr>
          <w:sz w:val="28"/>
          <w:szCs w:val="28"/>
        </w:rPr>
      </w:pPr>
    </w:p>
    <w:p w:rsidR="00DB1025" w:rsidRDefault="00DB1025">
      <w:pPr>
        <w:rPr>
          <w:sz w:val="28"/>
          <w:szCs w:val="28"/>
        </w:rPr>
      </w:pPr>
    </w:p>
    <w:p w:rsidR="007F0C29" w:rsidRDefault="007F0C29" w:rsidP="00807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C29" w:rsidRDefault="007F0C29" w:rsidP="00807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C29" w:rsidRDefault="007F0C29" w:rsidP="00807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C29" w:rsidRDefault="007F0C29" w:rsidP="00807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C29" w:rsidRDefault="007F0C29" w:rsidP="00807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423" w:rsidRPr="007F0C29" w:rsidRDefault="007F0C29" w:rsidP="00807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29">
        <w:rPr>
          <w:rFonts w:ascii="Times New Roman" w:hAnsi="Times New Roman" w:cs="Times New Roman"/>
          <w:b/>
          <w:sz w:val="24"/>
          <w:szCs w:val="24"/>
        </w:rPr>
        <w:t xml:space="preserve">Якутск - </w:t>
      </w:r>
      <w:r w:rsidR="00E515A8" w:rsidRPr="007F0C29">
        <w:rPr>
          <w:rFonts w:ascii="Times New Roman" w:hAnsi="Times New Roman" w:cs="Times New Roman"/>
          <w:b/>
          <w:sz w:val="24"/>
          <w:szCs w:val="24"/>
        </w:rPr>
        <w:t>2020</w:t>
      </w:r>
    </w:p>
    <w:p w:rsidR="00E515A8" w:rsidRPr="00E515A8" w:rsidRDefault="00E515A8" w:rsidP="0007142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5A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логопедической подготовительной к школе группе воспитатели, логопед и другие специалисты сотрудничают с родителями по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1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1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в речевом, так и в общем развитии.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3969"/>
      </w:tblGrid>
      <w:tr w:rsidR="00E515A8" w:rsidRPr="00E515A8" w:rsidTr="00E515A8">
        <w:trPr>
          <w:trHeight w:val="392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E515A8" w:rsidRPr="00E515A8" w:rsidTr="00E515A8">
        <w:trPr>
          <w:trHeight w:val="1211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Тщательная подготовка ребенка к коррекционной работе:</w:t>
            </w:r>
          </w:p>
          <w:p w:rsidR="00E515A8" w:rsidRPr="00E515A8" w:rsidRDefault="00E515A8" w:rsidP="00E515A8">
            <w:pPr>
              <w:spacing w:after="0" w:line="276" w:lineRule="auto"/>
              <w:ind w:left="2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Формировать и развивать артикуляционную моторику до уровня минимальной достаточности для постановки звуков. </w:t>
            </w: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Выполнения комплекса артикуляционных упражнений. </w:t>
            </w:r>
          </w:p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5A8" w:rsidRPr="00E515A8" w:rsidTr="00E515A8">
        <w:trPr>
          <w:trHeight w:val="713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В процессе систематических тренировок вырабатывать владение комплексом пальчиковой гимнастики и общей моторики. </w:t>
            </w: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Пальчиковые игры, сопровождающиеся стихами  и </w:t>
            </w:r>
            <w:proofErr w:type="spellStart"/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потешками</w:t>
            </w:r>
            <w:proofErr w:type="spellEnd"/>
          </w:p>
        </w:tc>
      </w:tr>
      <w:tr w:rsidR="00E515A8" w:rsidRPr="00E515A8" w:rsidTr="00E515A8">
        <w:trPr>
          <w:trHeight w:val="639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Развитие дыхательного аппарата (речевое дыхание) </w:t>
            </w: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Игры, игровые упражнения по заданию логопеда</w:t>
            </w:r>
          </w:p>
        </w:tc>
      </w:tr>
      <w:tr w:rsidR="00E515A8" w:rsidRPr="00E515A8" w:rsidTr="00E515A8">
        <w:trPr>
          <w:trHeight w:val="581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Развитие темпо-ритмической стороны речи </w:t>
            </w:r>
          </w:p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Игры, игровые упражнения по заданию логопеда</w:t>
            </w:r>
          </w:p>
        </w:tc>
      </w:tr>
      <w:tr w:rsidR="00E515A8" w:rsidRPr="00E515A8" w:rsidTr="00E515A8">
        <w:trPr>
          <w:trHeight w:val="349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Обучение игровому самомассажу в коррекции речевых нарушений </w:t>
            </w: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Игры, игровые упражнения (самомассаж) по заданию логопеда</w:t>
            </w:r>
          </w:p>
        </w:tc>
      </w:tr>
      <w:tr w:rsidR="00E515A8" w:rsidRPr="00E515A8" w:rsidTr="00E515A8">
        <w:trPr>
          <w:trHeight w:val="160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Развивать слуховое внимание, память фонематическое восприятие </w:t>
            </w: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и игровые упражнения</w:t>
            </w:r>
          </w:p>
        </w:tc>
      </w:tr>
      <w:tr w:rsidR="00E515A8" w:rsidRPr="00E515A8" w:rsidTr="00E515A8">
        <w:trPr>
          <w:trHeight w:val="160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произносительных умений и навыков: устранять дефекты звукопроизношения (постановка звуков</w:t>
            </w: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Добиться умения произносит правильно изолированно звук </w:t>
            </w:r>
          </w:p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 Автоматизация звука</w:t>
            </w: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Автоматизация постановленных звуков в речевых и игровых упражнениях по заданию логопеда</w:t>
            </w:r>
          </w:p>
        </w:tc>
      </w:tr>
      <w:tr w:rsidR="00E515A8" w:rsidRPr="00E515A8" w:rsidTr="00E515A8">
        <w:trPr>
          <w:trHeight w:val="444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Дифференциация звуков</w:t>
            </w:r>
          </w:p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Дифференциация звуков в речевых играх и игровых упражнениях по заданию логопеда</w:t>
            </w:r>
          </w:p>
        </w:tc>
      </w:tr>
      <w:tr w:rsidR="00E515A8" w:rsidRPr="00E515A8" w:rsidTr="00E515A8">
        <w:trPr>
          <w:trHeight w:val="421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к звуковому анализу и синтезу </w:t>
            </w:r>
          </w:p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звуковому анализу и синтезу в дидактических играх, игровых упражнениях по заданию логопеда</w:t>
            </w:r>
          </w:p>
        </w:tc>
      </w:tr>
      <w:tr w:rsidR="00E515A8" w:rsidRPr="00E515A8" w:rsidTr="00E515A8">
        <w:trPr>
          <w:trHeight w:val="407"/>
        </w:trPr>
        <w:tc>
          <w:tcPr>
            <w:tcW w:w="5387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навыков языкового анализа и синтеза. Обучение грамоте (на базе исправленного звукопроизношения</w:t>
            </w:r>
          </w:p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навыков звукового анализа и синтеза, обучение грамоте в дидактических играх, игровых упражнениях по заданию логопеда</w:t>
            </w:r>
          </w:p>
        </w:tc>
      </w:tr>
      <w:tr w:rsidR="00E515A8" w:rsidRPr="00E515A8" w:rsidTr="00E515A8">
        <w:trPr>
          <w:trHeight w:val="556"/>
        </w:trPr>
        <w:tc>
          <w:tcPr>
            <w:tcW w:w="5387" w:type="dxa"/>
            <w:tcBorders>
              <w:bottom w:val="single" w:sz="4" w:space="0" w:color="auto"/>
            </w:tcBorders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Лексика. Связная речь. Грамматика. </w:t>
            </w:r>
          </w:p>
        </w:tc>
        <w:tc>
          <w:tcPr>
            <w:tcW w:w="3969" w:type="dxa"/>
          </w:tcPr>
          <w:p w:rsidR="00E515A8" w:rsidRPr="00E515A8" w:rsidRDefault="00E515A8" w:rsidP="00E515A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Игры, игровые упражнения по заданию логопеда</w:t>
            </w:r>
          </w:p>
        </w:tc>
      </w:tr>
    </w:tbl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E51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23" w:rsidRDefault="00071423" w:rsidP="0007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5A8" w:rsidRDefault="00E515A8" w:rsidP="0007142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E515A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>План работы с родителями воспитанников</w:t>
      </w:r>
    </w:p>
    <w:p w:rsidR="00071423" w:rsidRPr="00E515A8" w:rsidRDefault="00071423" w:rsidP="00071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7" w:type="pct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845"/>
        <w:gridCol w:w="2062"/>
      </w:tblGrid>
      <w:tr w:rsidR="00DB1025" w:rsidRPr="00E515A8" w:rsidTr="00E515A8"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E515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и цель проводимой работы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B1025" w:rsidRPr="00E515A8" w:rsidTr="00E515A8"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15A8" w:rsidRPr="00E515A8" w:rsidRDefault="00E515A8" w:rsidP="00E515A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DB1025" w:rsidRPr="00E515A8" w:rsidTr="00E515A8">
        <w:trPr>
          <w:trHeight w:val="798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«Знакомство родителей с задачами и содержанием коррекц</w:t>
            </w:r>
            <w:r w:rsidR="000714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ионной работы на текущий учебный год</w:t>
            </w: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E515A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515A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515A8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 познакомить родителей с ходом коррекционно- образовательной работы на новый учебный год</w:t>
            </w:r>
            <w:r w:rsid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логопед, родители</w:t>
            </w:r>
          </w:p>
        </w:tc>
      </w:tr>
      <w:tr w:rsidR="00DB1025" w:rsidRPr="00E515A8" w:rsidTr="00E515A8"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Индивидуальные беседы с родителями по результатам комплексного логопедического обследования детей логопедом</w:t>
            </w:r>
          </w:p>
          <w:p w:rsidR="00E515A8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 познакомить родителей с результатами обследования и индивидуальным коррекционным маршрутом логопедической работы</w:t>
            </w:r>
            <w:r w:rsid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логопед и специалисты</w:t>
            </w:r>
          </w:p>
        </w:tc>
      </w:tr>
      <w:tr w:rsidR="00DB1025" w:rsidRPr="00E515A8" w:rsidTr="00E515A8">
        <w:trPr>
          <w:trHeight w:val="164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здоровья с родителями и детьми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«Рекомендации родителям по укреплению здоровья детей и по защите от КОВИД-19»</w:t>
            </w:r>
          </w:p>
          <w:p w:rsidR="00E515A8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системы взаимодействия ДОУ и семьи по физическому развитию и укреплению здоровья дошкольников.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DB1025" w:rsidRPr="00E515A8" w:rsidTr="00E515A8"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Фотовыставка на тему: "Как я провел лето."</w:t>
            </w:r>
          </w:p>
          <w:p w:rsidR="00E515A8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</w:t>
            </w: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активизация положительных эмоций детей в воспоминаниях о событиях летнего отдыха.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15A8" w:rsidRPr="00E515A8" w:rsidRDefault="00DB1025" w:rsidP="0007142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DB1025" w:rsidRPr="00E515A8" w:rsidTr="00071423">
        <w:trPr>
          <w:trHeight w:val="82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«Готов ли Ваш ребенок к школе?»</w:t>
            </w:r>
          </w:p>
          <w:p w:rsidR="00DB1025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E515A8" w:rsidRPr="00E515A8" w:rsidRDefault="00E515A8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Воспитатели, родители</w:t>
            </w:r>
          </w:p>
        </w:tc>
      </w:tr>
      <w:tr w:rsidR="00DB1025" w:rsidRPr="00E515A8" w:rsidTr="00E515A8"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«Домашнее задание в логопедической группе»</w:t>
            </w:r>
          </w:p>
          <w:p w:rsidR="00E515A8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 познакомить родителей с формами проведения домашних заданий</w:t>
            </w:r>
            <w:r w:rsid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Логопед, психолог</w:t>
            </w:r>
          </w:p>
        </w:tc>
      </w:tr>
      <w:tr w:rsidR="00DB1025" w:rsidRPr="00E515A8" w:rsidTr="00E515A8"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«Осенняя фантазия» поделки из природного материала, овощей, цветов»</w:t>
            </w:r>
          </w:p>
          <w:p w:rsidR="00E515A8" w:rsidRPr="00071423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активизация родителей в работе группы детского сада</w:t>
            </w:r>
            <w:r w:rsid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025" w:rsidRPr="00E515A8" w:rsidTr="00E515A8">
        <w:trPr>
          <w:trHeight w:val="285"/>
        </w:trPr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DB1025" w:rsidRPr="00E515A8" w:rsidTr="00E515A8">
        <w:trPr>
          <w:trHeight w:val="156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Праздник Осени </w:t>
            </w:r>
          </w:p>
          <w:p w:rsidR="00E515A8" w:rsidRPr="00071423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вовлечь родителей в подготовку к Празднику Осени, к осенней ярмар</w:t>
            </w:r>
            <w:r w:rsid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ке: разучивание стихов, песен, </w:t>
            </w: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изготовление блюд, заготовок.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14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Консультация.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«Когда нужна помощь логопеда?»</w:t>
            </w:r>
          </w:p>
          <w:p w:rsidR="00E515A8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 Оказание консультативной помощи родителям по вопросам речевого развития детей</w:t>
            </w:r>
            <w:r w:rsid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логопед</w:t>
            </w:r>
          </w:p>
        </w:tc>
      </w:tr>
      <w:tr w:rsidR="00DB1025" w:rsidRPr="00E515A8" w:rsidTr="00E515A8">
        <w:trPr>
          <w:trHeight w:val="1162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Педагогические беседы с родителями.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«Правильно слышим – правильно пишем»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 объяснить родителям о значении развития фонематического слуха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B1025" w:rsidRPr="00E515A8" w:rsidTr="00E515A8">
        <w:trPr>
          <w:trHeight w:val="345"/>
        </w:trPr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DB1025" w:rsidRPr="00E515A8" w:rsidTr="00E515A8">
        <w:trPr>
          <w:trHeight w:val="1238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071423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вопросы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логопед</w:t>
            </w:r>
          </w:p>
        </w:tc>
      </w:tr>
      <w:tr w:rsidR="00DB1025" w:rsidRPr="00E515A8" w:rsidTr="00E515A8">
        <w:trPr>
          <w:trHeight w:val="19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открытых дверей.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Посещение родителями открытых НОД с участием детей.</w:t>
            </w:r>
          </w:p>
          <w:p w:rsidR="00DB1025" w:rsidRDefault="00DB1025" w:rsidP="00DB102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просветительской работы, формирование благоприятной атмосферы взаимопонимания, доверия межд</w:t>
            </w:r>
            <w:r w:rsid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педагогами и родителями детей.</w:t>
            </w:r>
          </w:p>
          <w:p w:rsidR="00E515A8" w:rsidRPr="00E515A8" w:rsidRDefault="00E515A8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589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Выставка совместных рисунков детей и родителей.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Выставка рисунков родителей и детей «Новогодние чудеса»</w:t>
            </w:r>
          </w:p>
          <w:p w:rsidR="00E515A8" w:rsidRPr="00E515A8" w:rsidRDefault="00DB1025" w:rsidP="00DB102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стимулировать родителей к совместному творчеству со своими детьми, демонстрировать результаты совместной деятельности</w:t>
            </w:r>
            <w:r w:rsid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2181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E515A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родителей и детей «Новогодние поделки»</w:t>
            </w:r>
          </w:p>
          <w:p w:rsidR="00E515A8" w:rsidRPr="00E515A8" w:rsidRDefault="00DB1025" w:rsidP="0007142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сблиз</w:t>
            </w:r>
            <w:r w:rsid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участников педагогического </w:t>
            </w:r>
            <w:r w:rsidRP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процесса, стимулировать родителей к совместному творчеству со своими детьми, демонстрировать результаты совместной деятельности</w:t>
            </w:r>
            <w:r w:rsid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26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Праздник "Новый Год"</w:t>
            </w:r>
          </w:p>
          <w:p w:rsidR="00071423" w:rsidRPr="00071423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Цель: вовлечь родителей в подготовку к празднику – новому году: разучивание стихов, песен, приобретение костюмов, подарков. 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345"/>
        </w:trPr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DB1025" w:rsidRPr="00E515A8" w:rsidTr="00E515A8">
        <w:trPr>
          <w:trHeight w:val="1276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«Режим дня – залог здоровья и успеха в учебе»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Цель: выявление волнующих вопросов у родителей по теме: «Режим будущего школьника»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Ларец предложений и пожеланий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«Как провести выходной день с ребёнком».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Цель: 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на волнующие темы для родителей.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Индивидуальные беседы об итогах коррекционного обучения за I период. Знакомство с планом индивидуальной коррекционной работы на II период обучения.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логопед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Папка–передвижка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«Игры в логопедической работе»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Цель: познакомить родителей с играми, направленными на развитие фонематического слуха и восприятия и игровыми приемами по развитию речи дошкольников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  <w:tr w:rsidR="00DB1025" w:rsidRPr="00E515A8" w:rsidTr="00E515A8">
        <w:trPr>
          <w:trHeight w:val="165"/>
        </w:trPr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DB1025" w:rsidRPr="00E515A8" w:rsidTr="00E515A8">
        <w:trPr>
          <w:trHeight w:val="687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Логоритмика</w:t>
            </w:r>
            <w:proofErr w:type="spellEnd"/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системе коррекции речи детей с ОНР».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"Я и мой папа"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Цели: </w:t>
            </w: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побуждать родителей к активному участию в жизни детского сада, развивать совместное творчество детей, родителей и педагогов ДОУ.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Конкурс построек: «Военная техника»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Цель:  Привлечение родителей к участию в создании снежных построек на участке детского сада.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- смотр песни и строя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«Динамика речевого продвижения каждого ребенка»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Цель: подведение итогов 1 полугодия, промежуточных итогов коррекционной работы, выявление пробелов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логопед,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- поделок «Весеннее вдохновение»</w:t>
            </w: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 xml:space="preserve"> Цель: Привлечь внимание родителей к творчеству детей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Посещение родителями открытых НОД с участием детей.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просветительской работы, формирование благоприятной атмосферы взаимопонимания, доверия между педагогами и родителями детей;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Педагогические беседы с родителями.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«Обучение запоминанию»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Цель: распространение педагогического опыта по обучению заучивания стихов.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Экологическая акция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Привлечение родителей к субботнику на участке группы.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>Цель: способствовать развитию  совместной трудовой деятельности  детей и родителей.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Индивидуальные консультации по запросам родителей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Организовать встречу родителей со специалистами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«Проводы зимы, встреча весны»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9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Итоговое родительское собрание «Итоги коррекционной работы за год»</w:t>
            </w:r>
          </w:p>
          <w:p w:rsidR="00DB1025" w:rsidRPr="00E515A8" w:rsidRDefault="00DB1025" w:rsidP="00DB102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Pr="00E5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об успехах детей, обсудить дальнейшие мероприятия, предоставить отчёт</w:t>
            </w:r>
          </w:p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«Выпускной бал»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DB1025" w:rsidRPr="00E515A8" w:rsidTr="00E515A8">
        <w:trPr>
          <w:trHeight w:val="16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Творческая мастерская 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Выставка рисунков «День победы»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025" w:rsidRPr="00E515A8" w:rsidRDefault="00DB1025" w:rsidP="00DB102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</w:tbl>
    <w:p w:rsidR="00DB1025" w:rsidRPr="00E515A8" w:rsidRDefault="00DB1025">
      <w:pPr>
        <w:rPr>
          <w:sz w:val="28"/>
          <w:szCs w:val="28"/>
        </w:rPr>
      </w:pPr>
    </w:p>
    <w:p w:rsidR="00DB1025" w:rsidRPr="00E515A8" w:rsidRDefault="00DB1025">
      <w:pPr>
        <w:rPr>
          <w:sz w:val="28"/>
          <w:szCs w:val="28"/>
        </w:rPr>
      </w:pPr>
    </w:p>
    <w:p w:rsidR="00DB1025" w:rsidRPr="00E515A8" w:rsidRDefault="00DB1025">
      <w:pPr>
        <w:rPr>
          <w:sz w:val="28"/>
          <w:szCs w:val="28"/>
        </w:rPr>
      </w:pPr>
    </w:p>
    <w:p w:rsidR="00DB1025" w:rsidRPr="00E515A8" w:rsidRDefault="00DB1025">
      <w:pPr>
        <w:rPr>
          <w:sz w:val="28"/>
          <w:szCs w:val="28"/>
        </w:rPr>
      </w:pPr>
    </w:p>
    <w:p w:rsidR="00DB1025" w:rsidRPr="00E515A8" w:rsidRDefault="00DB1025">
      <w:pPr>
        <w:rPr>
          <w:sz w:val="28"/>
          <w:szCs w:val="28"/>
        </w:rPr>
      </w:pPr>
    </w:p>
    <w:p w:rsidR="00DB1025" w:rsidRPr="00E515A8" w:rsidRDefault="00DB1025">
      <w:pPr>
        <w:rPr>
          <w:sz w:val="28"/>
          <w:szCs w:val="28"/>
        </w:rPr>
      </w:pPr>
    </w:p>
    <w:p w:rsidR="00DB1025" w:rsidRPr="00E515A8" w:rsidRDefault="00DB1025">
      <w:pPr>
        <w:rPr>
          <w:sz w:val="28"/>
          <w:szCs w:val="28"/>
        </w:rPr>
      </w:pPr>
    </w:p>
    <w:sectPr w:rsidR="00DB1025" w:rsidRPr="00E515A8" w:rsidSect="000714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0F"/>
    <w:rsid w:val="00071423"/>
    <w:rsid w:val="0022008F"/>
    <w:rsid w:val="0032131F"/>
    <w:rsid w:val="00472AD3"/>
    <w:rsid w:val="006B6F0F"/>
    <w:rsid w:val="007F0C29"/>
    <w:rsid w:val="00807235"/>
    <w:rsid w:val="00844F87"/>
    <w:rsid w:val="009B1E6C"/>
    <w:rsid w:val="00DB1025"/>
    <w:rsid w:val="00E515A8"/>
    <w:rsid w:val="00E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B873-64F6-48AD-9D39-9DEBC023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2020-09-22T11:39:00Z</cp:lastPrinted>
  <dcterms:created xsi:type="dcterms:W3CDTF">2020-09-06T04:07:00Z</dcterms:created>
  <dcterms:modified xsi:type="dcterms:W3CDTF">2020-11-13T04:21:00Z</dcterms:modified>
</cp:coreProperties>
</file>