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2B9" w:rsidRDefault="007942B9" w:rsidP="007942B9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7942B9" w:rsidRDefault="007942B9" w:rsidP="007942B9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7942B9" w:rsidRDefault="007942B9" w:rsidP="007942B9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EF7C9C" w:rsidRPr="007942B9" w:rsidRDefault="007942B9" w:rsidP="007942B9">
      <w:pPr>
        <w:spacing w:after="0"/>
        <w:jc w:val="right"/>
        <w:rPr>
          <w:rFonts w:ascii="Times New Roman" w:hAnsi="Times New Roman" w:cs="Times New Roman"/>
          <w:sz w:val="24"/>
        </w:rPr>
      </w:pPr>
      <w:r w:rsidRPr="007942B9">
        <w:rPr>
          <w:rFonts w:ascii="Times New Roman" w:hAnsi="Times New Roman" w:cs="Times New Roman"/>
          <w:sz w:val="24"/>
        </w:rPr>
        <w:t>ПРИЛОЖЕНИЕ №2</w:t>
      </w:r>
    </w:p>
    <w:p w:rsidR="007942B9" w:rsidRPr="007942B9" w:rsidRDefault="007942B9" w:rsidP="007942B9">
      <w:pPr>
        <w:spacing w:after="0"/>
        <w:jc w:val="right"/>
        <w:rPr>
          <w:rFonts w:ascii="Times New Roman" w:hAnsi="Times New Roman" w:cs="Times New Roman"/>
          <w:sz w:val="24"/>
        </w:rPr>
      </w:pPr>
      <w:r w:rsidRPr="007942B9">
        <w:rPr>
          <w:rFonts w:ascii="Times New Roman" w:hAnsi="Times New Roman" w:cs="Times New Roman"/>
          <w:sz w:val="24"/>
        </w:rPr>
        <w:t>к Положению о порядке уведомления работодателя о фактах</w:t>
      </w:r>
    </w:p>
    <w:p w:rsidR="007942B9" w:rsidRPr="007942B9" w:rsidRDefault="007942B9" w:rsidP="007942B9">
      <w:pPr>
        <w:spacing w:after="0"/>
        <w:jc w:val="right"/>
        <w:rPr>
          <w:rFonts w:ascii="Times New Roman" w:hAnsi="Times New Roman" w:cs="Times New Roman"/>
          <w:sz w:val="24"/>
        </w:rPr>
      </w:pPr>
      <w:proofErr w:type="spellStart"/>
      <w:r w:rsidRPr="007942B9">
        <w:rPr>
          <w:rFonts w:ascii="Times New Roman" w:hAnsi="Times New Roman" w:cs="Times New Roman"/>
          <w:sz w:val="24"/>
        </w:rPr>
        <w:t>обзащения</w:t>
      </w:r>
      <w:proofErr w:type="spellEnd"/>
      <w:r w:rsidRPr="007942B9">
        <w:rPr>
          <w:rFonts w:ascii="Times New Roman" w:hAnsi="Times New Roman" w:cs="Times New Roman"/>
          <w:sz w:val="24"/>
        </w:rPr>
        <w:t xml:space="preserve"> в целях склонения работников к совершению</w:t>
      </w:r>
    </w:p>
    <w:p w:rsidR="007942B9" w:rsidRPr="007942B9" w:rsidRDefault="007942B9" w:rsidP="007942B9">
      <w:pPr>
        <w:spacing w:after="0"/>
        <w:jc w:val="right"/>
        <w:rPr>
          <w:rFonts w:ascii="Times New Roman" w:hAnsi="Times New Roman" w:cs="Times New Roman"/>
          <w:sz w:val="24"/>
        </w:rPr>
      </w:pPr>
      <w:r w:rsidRPr="007942B9">
        <w:rPr>
          <w:rFonts w:ascii="Times New Roman" w:hAnsi="Times New Roman" w:cs="Times New Roman"/>
          <w:sz w:val="24"/>
        </w:rPr>
        <w:t>коррупционных правонарушений, регистрации таких</w:t>
      </w:r>
    </w:p>
    <w:p w:rsidR="007942B9" w:rsidRPr="007942B9" w:rsidRDefault="007942B9" w:rsidP="007942B9">
      <w:pPr>
        <w:spacing w:after="0"/>
        <w:jc w:val="right"/>
        <w:rPr>
          <w:rFonts w:ascii="Times New Roman" w:hAnsi="Times New Roman" w:cs="Times New Roman"/>
          <w:sz w:val="24"/>
        </w:rPr>
      </w:pPr>
      <w:r w:rsidRPr="007942B9">
        <w:rPr>
          <w:rFonts w:ascii="Times New Roman" w:hAnsi="Times New Roman" w:cs="Times New Roman"/>
          <w:sz w:val="24"/>
        </w:rPr>
        <w:t xml:space="preserve">уведомлений, организации проверки, </w:t>
      </w:r>
    </w:p>
    <w:p w:rsidR="007942B9" w:rsidRDefault="007942B9" w:rsidP="007942B9">
      <w:pPr>
        <w:spacing w:after="0"/>
        <w:jc w:val="right"/>
        <w:rPr>
          <w:rFonts w:ascii="Times New Roman" w:hAnsi="Times New Roman" w:cs="Times New Roman"/>
          <w:sz w:val="24"/>
        </w:rPr>
      </w:pPr>
      <w:r w:rsidRPr="007942B9">
        <w:rPr>
          <w:rFonts w:ascii="Times New Roman" w:hAnsi="Times New Roman" w:cs="Times New Roman"/>
          <w:sz w:val="24"/>
        </w:rPr>
        <w:t>содержащихся в уведомлении сведений</w:t>
      </w:r>
    </w:p>
    <w:p w:rsidR="007942B9" w:rsidRDefault="007942B9" w:rsidP="007942B9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7942B9" w:rsidRDefault="007942B9" w:rsidP="007942B9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7942B9" w:rsidRDefault="007942B9" w:rsidP="007942B9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7942B9" w:rsidRDefault="007942B9" w:rsidP="007942B9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7942B9" w:rsidRDefault="007942B9" w:rsidP="007942B9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7942B9" w:rsidRDefault="007942B9" w:rsidP="007942B9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7942B9" w:rsidRDefault="007942B9" w:rsidP="007942B9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7942B9" w:rsidRPr="007942B9" w:rsidRDefault="007942B9" w:rsidP="007942B9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7942B9">
        <w:rPr>
          <w:rFonts w:ascii="Times New Roman" w:hAnsi="Times New Roman" w:cs="Times New Roman"/>
          <w:b/>
          <w:sz w:val="28"/>
        </w:rPr>
        <w:t>ЖУРНАЛ УЧЕТА УВЕДОМЛЕНИЙ</w:t>
      </w:r>
    </w:p>
    <w:p w:rsidR="007942B9" w:rsidRPr="007942B9" w:rsidRDefault="007942B9" w:rsidP="007942B9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7942B9">
        <w:rPr>
          <w:rFonts w:ascii="Times New Roman" w:hAnsi="Times New Roman" w:cs="Times New Roman"/>
          <w:b/>
          <w:sz w:val="28"/>
        </w:rPr>
        <w:t>о фактах обращения в целях склонения работников</w:t>
      </w:r>
    </w:p>
    <w:p w:rsidR="007942B9" w:rsidRDefault="007942B9" w:rsidP="007942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2C1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дошкольного образовательного учреждения</w:t>
      </w:r>
    </w:p>
    <w:p w:rsidR="007942B9" w:rsidRPr="002C1D1F" w:rsidRDefault="007942B9" w:rsidP="007942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1F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«Детский сад № 5 «Радуга» городского округа «город Якутск»</w:t>
      </w:r>
    </w:p>
    <w:p w:rsidR="007942B9" w:rsidRDefault="007942B9" w:rsidP="007942B9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 совершению коррупционных правонарушений</w:t>
      </w:r>
    </w:p>
    <w:p w:rsidR="007942B9" w:rsidRDefault="007942B9" w:rsidP="007942B9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7942B9" w:rsidRDefault="007942B9" w:rsidP="007942B9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7942B9" w:rsidRDefault="007942B9" w:rsidP="007942B9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7942B9" w:rsidRDefault="007942B9" w:rsidP="007942B9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7942B9" w:rsidRDefault="007942B9" w:rsidP="007942B9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7942B9" w:rsidRDefault="007942B9" w:rsidP="007942B9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7942B9" w:rsidRDefault="007942B9" w:rsidP="007942B9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7942B9" w:rsidRDefault="007942B9" w:rsidP="007942B9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7942B9" w:rsidRDefault="007942B9" w:rsidP="007942B9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7942B9" w:rsidRDefault="007942B9" w:rsidP="007942B9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7942B9" w:rsidRDefault="007942B9" w:rsidP="007942B9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7942B9" w:rsidRDefault="007942B9" w:rsidP="007942B9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15446" w:type="dxa"/>
        <w:tblLook w:val="04A0" w:firstRow="1" w:lastRow="0" w:firstColumn="1" w:lastColumn="0" w:noHBand="0" w:noVBand="1"/>
      </w:tblPr>
      <w:tblGrid>
        <w:gridCol w:w="555"/>
        <w:gridCol w:w="1493"/>
        <w:gridCol w:w="1368"/>
        <w:gridCol w:w="3259"/>
        <w:gridCol w:w="1999"/>
        <w:gridCol w:w="1772"/>
        <w:gridCol w:w="1787"/>
        <w:gridCol w:w="1540"/>
        <w:gridCol w:w="1673"/>
      </w:tblGrid>
      <w:tr w:rsidR="007942B9" w:rsidTr="000E6642">
        <w:tc>
          <w:tcPr>
            <w:tcW w:w="555" w:type="dxa"/>
          </w:tcPr>
          <w:p w:rsidR="007942B9" w:rsidRPr="000E6642" w:rsidRDefault="007942B9" w:rsidP="007942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E6642">
              <w:rPr>
                <w:rFonts w:ascii="Times New Roman" w:hAnsi="Times New Roman" w:cs="Times New Roman"/>
                <w:sz w:val="24"/>
              </w:rPr>
              <w:t>№</w:t>
            </w:r>
          </w:p>
          <w:p w:rsidR="007942B9" w:rsidRPr="000E6642" w:rsidRDefault="007942B9" w:rsidP="007942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E6642">
              <w:rPr>
                <w:rFonts w:ascii="Times New Roman" w:hAnsi="Times New Roman" w:cs="Times New Roman"/>
                <w:sz w:val="24"/>
              </w:rPr>
              <w:t>п/п</w:t>
            </w:r>
          </w:p>
        </w:tc>
        <w:tc>
          <w:tcPr>
            <w:tcW w:w="1493" w:type="dxa"/>
          </w:tcPr>
          <w:p w:rsidR="007942B9" w:rsidRPr="000E6642" w:rsidRDefault="007942B9" w:rsidP="007942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E6642">
              <w:rPr>
                <w:rFonts w:ascii="Times New Roman" w:hAnsi="Times New Roman" w:cs="Times New Roman"/>
                <w:sz w:val="24"/>
              </w:rPr>
              <w:t>Дата регистрации</w:t>
            </w:r>
          </w:p>
        </w:tc>
        <w:tc>
          <w:tcPr>
            <w:tcW w:w="1368" w:type="dxa"/>
          </w:tcPr>
          <w:p w:rsidR="007942B9" w:rsidRPr="000E6642" w:rsidRDefault="007942B9" w:rsidP="007942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E6642">
              <w:rPr>
                <w:rFonts w:ascii="Times New Roman" w:hAnsi="Times New Roman" w:cs="Times New Roman"/>
                <w:sz w:val="24"/>
              </w:rPr>
              <w:t>Регистра-</w:t>
            </w:r>
          </w:p>
          <w:p w:rsidR="007942B9" w:rsidRPr="000E6642" w:rsidRDefault="007942B9" w:rsidP="007942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E6642">
              <w:rPr>
                <w:rFonts w:ascii="Times New Roman" w:hAnsi="Times New Roman" w:cs="Times New Roman"/>
                <w:sz w:val="24"/>
              </w:rPr>
              <w:t>ционный</w:t>
            </w:r>
            <w:proofErr w:type="spellEnd"/>
            <w:r w:rsidRPr="000E6642">
              <w:rPr>
                <w:rFonts w:ascii="Times New Roman" w:hAnsi="Times New Roman" w:cs="Times New Roman"/>
                <w:sz w:val="24"/>
              </w:rPr>
              <w:t xml:space="preserve"> номер</w:t>
            </w:r>
          </w:p>
        </w:tc>
        <w:tc>
          <w:tcPr>
            <w:tcW w:w="3259" w:type="dxa"/>
          </w:tcPr>
          <w:p w:rsidR="007942B9" w:rsidRPr="000E6642" w:rsidRDefault="007942B9" w:rsidP="007942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E6642">
              <w:rPr>
                <w:rFonts w:ascii="Times New Roman" w:hAnsi="Times New Roman" w:cs="Times New Roman"/>
                <w:sz w:val="24"/>
              </w:rPr>
              <w:t>ФИО,</w:t>
            </w:r>
          </w:p>
          <w:p w:rsidR="007942B9" w:rsidRPr="000E6642" w:rsidRDefault="007942B9" w:rsidP="007942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E6642">
              <w:rPr>
                <w:rFonts w:ascii="Times New Roman" w:hAnsi="Times New Roman" w:cs="Times New Roman"/>
                <w:sz w:val="24"/>
              </w:rPr>
              <w:t>должность</w:t>
            </w:r>
          </w:p>
          <w:p w:rsidR="007942B9" w:rsidRPr="000E6642" w:rsidRDefault="007942B9" w:rsidP="007942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E6642">
              <w:rPr>
                <w:rFonts w:ascii="Times New Roman" w:hAnsi="Times New Roman" w:cs="Times New Roman"/>
                <w:sz w:val="24"/>
              </w:rPr>
              <w:t>лица, направившего уведомление</w:t>
            </w:r>
          </w:p>
        </w:tc>
        <w:tc>
          <w:tcPr>
            <w:tcW w:w="1999" w:type="dxa"/>
          </w:tcPr>
          <w:p w:rsidR="007942B9" w:rsidRPr="000E6642" w:rsidRDefault="007942B9" w:rsidP="007942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E6642">
              <w:rPr>
                <w:rFonts w:ascii="Times New Roman" w:hAnsi="Times New Roman" w:cs="Times New Roman"/>
                <w:sz w:val="24"/>
              </w:rPr>
              <w:t>Содержание уведомления</w:t>
            </w:r>
          </w:p>
        </w:tc>
        <w:tc>
          <w:tcPr>
            <w:tcW w:w="1772" w:type="dxa"/>
          </w:tcPr>
          <w:p w:rsidR="007942B9" w:rsidRPr="000E6642" w:rsidRDefault="007942B9" w:rsidP="007942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E6642">
              <w:rPr>
                <w:rFonts w:ascii="Times New Roman" w:hAnsi="Times New Roman" w:cs="Times New Roman"/>
                <w:sz w:val="24"/>
              </w:rPr>
              <w:t>ФИО, должность</w:t>
            </w:r>
          </w:p>
          <w:p w:rsidR="007942B9" w:rsidRPr="000E6642" w:rsidRDefault="007942B9" w:rsidP="007942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E6642">
              <w:rPr>
                <w:rFonts w:ascii="Times New Roman" w:hAnsi="Times New Roman" w:cs="Times New Roman"/>
                <w:sz w:val="24"/>
              </w:rPr>
              <w:t>Лица принявшего уведомление</w:t>
            </w:r>
          </w:p>
        </w:tc>
        <w:tc>
          <w:tcPr>
            <w:tcW w:w="1787" w:type="dxa"/>
          </w:tcPr>
          <w:p w:rsidR="007942B9" w:rsidRPr="000E6642" w:rsidRDefault="007942B9" w:rsidP="007942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E6642">
              <w:rPr>
                <w:rFonts w:ascii="Times New Roman" w:hAnsi="Times New Roman" w:cs="Times New Roman"/>
                <w:sz w:val="24"/>
              </w:rPr>
              <w:t>Примечание</w:t>
            </w:r>
          </w:p>
        </w:tc>
        <w:tc>
          <w:tcPr>
            <w:tcW w:w="1540" w:type="dxa"/>
          </w:tcPr>
          <w:p w:rsidR="007942B9" w:rsidRPr="000E6642" w:rsidRDefault="007942B9" w:rsidP="007942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E6642">
              <w:rPr>
                <w:rFonts w:ascii="Times New Roman" w:hAnsi="Times New Roman" w:cs="Times New Roman"/>
                <w:sz w:val="24"/>
              </w:rPr>
              <w:t xml:space="preserve">Подпись лица, </w:t>
            </w:r>
            <w:proofErr w:type="spellStart"/>
            <w:r w:rsidRPr="000E6642">
              <w:rPr>
                <w:rFonts w:ascii="Times New Roman" w:hAnsi="Times New Roman" w:cs="Times New Roman"/>
                <w:sz w:val="24"/>
              </w:rPr>
              <w:t>напра</w:t>
            </w:r>
            <w:proofErr w:type="spellEnd"/>
            <w:r w:rsidRPr="000E6642">
              <w:rPr>
                <w:rFonts w:ascii="Times New Roman" w:hAnsi="Times New Roman" w:cs="Times New Roman"/>
                <w:sz w:val="24"/>
              </w:rPr>
              <w:t>-</w:t>
            </w:r>
          </w:p>
          <w:p w:rsidR="007942B9" w:rsidRPr="000E6642" w:rsidRDefault="007942B9" w:rsidP="007942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E6642">
              <w:rPr>
                <w:rFonts w:ascii="Times New Roman" w:hAnsi="Times New Roman" w:cs="Times New Roman"/>
                <w:sz w:val="24"/>
              </w:rPr>
              <w:t>вившего уведомление</w:t>
            </w:r>
          </w:p>
        </w:tc>
        <w:tc>
          <w:tcPr>
            <w:tcW w:w="1673" w:type="dxa"/>
          </w:tcPr>
          <w:p w:rsidR="007942B9" w:rsidRPr="000E6642" w:rsidRDefault="007942B9" w:rsidP="007942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E6642">
              <w:rPr>
                <w:rFonts w:ascii="Times New Roman" w:hAnsi="Times New Roman" w:cs="Times New Roman"/>
                <w:sz w:val="24"/>
              </w:rPr>
              <w:t xml:space="preserve">Подпись </w:t>
            </w:r>
            <w:r w:rsidRPr="000E6642">
              <w:rPr>
                <w:rFonts w:ascii="Times New Roman" w:hAnsi="Times New Roman" w:cs="Times New Roman"/>
                <w:sz w:val="24"/>
              </w:rPr>
              <w:t>лица, приняв</w:t>
            </w:r>
            <w:r w:rsidRPr="000E6642">
              <w:rPr>
                <w:rFonts w:ascii="Times New Roman" w:hAnsi="Times New Roman" w:cs="Times New Roman"/>
                <w:sz w:val="24"/>
              </w:rPr>
              <w:t>-</w:t>
            </w:r>
          </w:p>
          <w:p w:rsidR="007942B9" w:rsidRPr="000E6642" w:rsidRDefault="007942B9" w:rsidP="007942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E6642">
              <w:rPr>
                <w:rFonts w:ascii="Times New Roman" w:hAnsi="Times New Roman" w:cs="Times New Roman"/>
                <w:sz w:val="24"/>
              </w:rPr>
              <w:t>шего</w:t>
            </w:r>
            <w:proofErr w:type="spellEnd"/>
            <w:r w:rsidRPr="000E6642">
              <w:rPr>
                <w:rFonts w:ascii="Times New Roman" w:hAnsi="Times New Roman" w:cs="Times New Roman"/>
                <w:sz w:val="24"/>
              </w:rPr>
              <w:t xml:space="preserve"> уведомление</w:t>
            </w:r>
          </w:p>
        </w:tc>
      </w:tr>
      <w:tr w:rsidR="007942B9" w:rsidTr="000E6642">
        <w:tc>
          <w:tcPr>
            <w:tcW w:w="555" w:type="dxa"/>
          </w:tcPr>
          <w:p w:rsidR="007942B9" w:rsidRDefault="007942B9" w:rsidP="007942B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93" w:type="dxa"/>
          </w:tcPr>
          <w:p w:rsidR="007942B9" w:rsidRDefault="007942B9" w:rsidP="007942B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368" w:type="dxa"/>
          </w:tcPr>
          <w:p w:rsidR="007942B9" w:rsidRDefault="007942B9" w:rsidP="007942B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259" w:type="dxa"/>
          </w:tcPr>
          <w:p w:rsidR="007942B9" w:rsidRDefault="007942B9" w:rsidP="007942B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99" w:type="dxa"/>
          </w:tcPr>
          <w:p w:rsidR="007942B9" w:rsidRDefault="007942B9" w:rsidP="007942B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72" w:type="dxa"/>
          </w:tcPr>
          <w:p w:rsidR="007942B9" w:rsidRDefault="007942B9" w:rsidP="007942B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87" w:type="dxa"/>
          </w:tcPr>
          <w:p w:rsidR="007942B9" w:rsidRDefault="007942B9" w:rsidP="007942B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0E6642" w:rsidRDefault="000E6642" w:rsidP="007942B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0E6642" w:rsidRDefault="000E6642" w:rsidP="007942B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0E6642" w:rsidRDefault="000E6642" w:rsidP="007942B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40" w:type="dxa"/>
          </w:tcPr>
          <w:p w:rsidR="007942B9" w:rsidRDefault="007942B9" w:rsidP="007942B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673" w:type="dxa"/>
          </w:tcPr>
          <w:p w:rsidR="007942B9" w:rsidRDefault="007942B9" w:rsidP="007942B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7942B9" w:rsidTr="000E6642">
        <w:tc>
          <w:tcPr>
            <w:tcW w:w="555" w:type="dxa"/>
          </w:tcPr>
          <w:p w:rsidR="007942B9" w:rsidRDefault="007942B9" w:rsidP="007942B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93" w:type="dxa"/>
          </w:tcPr>
          <w:p w:rsidR="007942B9" w:rsidRDefault="007942B9" w:rsidP="007942B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368" w:type="dxa"/>
          </w:tcPr>
          <w:p w:rsidR="007942B9" w:rsidRDefault="007942B9" w:rsidP="007942B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259" w:type="dxa"/>
          </w:tcPr>
          <w:p w:rsidR="007942B9" w:rsidRDefault="007942B9" w:rsidP="007942B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99" w:type="dxa"/>
          </w:tcPr>
          <w:p w:rsidR="007942B9" w:rsidRDefault="007942B9" w:rsidP="007942B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72" w:type="dxa"/>
          </w:tcPr>
          <w:p w:rsidR="007942B9" w:rsidRDefault="007942B9" w:rsidP="007942B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87" w:type="dxa"/>
          </w:tcPr>
          <w:p w:rsidR="007942B9" w:rsidRDefault="007942B9" w:rsidP="007942B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0E6642" w:rsidRDefault="000E6642" w:rsidP="007942B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0E6642" w:rsidRDefault="000E6642" w:rsidP="007942B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0E6642" w:rsidRDefault="000E6642" w:rsidP="007942B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40" w:type="dxa"/>
          </w:tcPr>
          <w:p w:rsidR="007942B9" w:rsidRDefault="007942B9" w:rsidP="007942B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673" w:type="dxa"/>
          </w:tcPr>
          <w:p w:rsidR="007942B9" w:rsidRDefault="007942B9" w:rsidP="007942B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7942B9" w:rsidTr="000E6642">
        <w:tc>
          <w:tcPr>
            <w:tcW w:w="555" w:type="dxa"/>
          </w:tcPr>
          <w:p w:rsidR="007942B9" w:rsidRDefault="007942B9" w:rsidP="007942B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93" w:type="dxa"/>
          </w:tcPr>
          <w:p w:rsidR="007942B9" w:rsidRDefault="007942B9" w:rsidP="007942B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368" w:type="dxa"/>
          </w:tcPr>
          <w:p w:rsidR="007942B9" w:rsidRDefault="007942B9" w:rsidP="007942B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259" w:type="dxa"/>
          </w:tcPr>
          <w:p w:rsidR="007942B9" w:rsidRDefault="007942B9" w:rsidP="007942B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99" w:type="dxa"/>
          </w:tcPr>
          <w:p w:rsidR="007942B9" w:rsidRDefault="007942B9" w:rsidP="007942B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72" w:type="dxa"/>
          </w:tcPr>
          <w:p w:rsidR="007942B9" w:rsidRDefault="007942B9" w:rsidP="007942B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87" w:type="dxa"/>
          </w:tcPr>
          <w:p w:rsidR="007942B9" w:rsidRDefault="007942B9" w:rsidP="007942B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0E6642" w:rsidRDefault="000E6642" w:rsidP="007942B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0E6642" w:rsidRDefault="000E6642" w:rsidP="007942B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40" w:type="dxa"/>
          </w:tcPr>
          <w:p w:rsidR="007942B9" w:rsidRDefault="007942B9" w:rsidP="007942B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673" w:type="dxa"/>
          </w:tcPr>
          <w:p w:rsidR="007942B9" w:rsidRDefault="007942B9" w:rsidP="007942B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7942B9" w:rsidTr="000E6642">
        <w:tc>
          <w:tcPr>
            <w:tcW w:w="555" w:type="dxa"/>
          </w:tcPr>
          <w:p w:rsidR="007942B9" w:rsidRDefault="007942B9" w:rsidP="007942B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93" w:type="dxa"/>
          </w:tcPr>
          <w:p w:rsidR="007942B9" w:rsidRDefault="007942B9" w:rsidP="007942B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368" w:type="dxa"/>
          </w:tcPr>
          <w:p w:rsidR="007942B9" w:rsidRDefault="007942B9" w:rsidP="007942B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259" w:type="dxa"/>
          </w:tcPr>
          <w:p w:rsidR="007942B9" w:rsidRDefault="007942B9" w:rsidP="007942B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99" w:type="dxa"/>
          </w:tcPr>
          <w:p w:rsidR="007942B9" w:rsidRDefault="007942B9" w:rsidP="007942B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72" w:type="dxa"/>
          </w:tcPr>
          <w:p w:rsidR="007942B9" w:rsidRDefault="007942B9" w:rsidP="007942B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87" w:type="dxa"/>
          </w:tcPr>
          <w:p w:rsidR="007942B9" w:rsidRDefault="007942B9" w:rsidP="007942B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0E6642" w:rsidRDefault="000E6642" w:rsidP="007942B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0E6642" w:rsidRDefault="000E6642" w:rsidP="007942B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40" w:type="dxa"/>
          </w:tcPr>
          <w:p w:rsidR="007942B9" w:rsidRDefault="007942B9" w:rsidP="007942B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673" w:type="dxa"/>
          </w:tcPr>
          <w:p w:rsidR="007942B9" w:rsidRDefault="007942B9" w:rsidP="007942B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7942B9" w:rsidTr="000E6642">
        <w:tc>
          <w:tcPr>
            <w:tcW w:w="555" w:type="dxa"/>
          </w:tcPr>
          <w:p w:rsidR="007942B9" w:rsidRDefault="007942B9" w:rsidP="007942B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93" w:type="dxa"/>
          </w:tcPr>
          <w:p w:rsidR="007942B9" w:rsidRDefault="007942B9" w:rsidP="007942B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368" w:type="dxa"/>
          </w:tcPr>
          <w:p w:rsidR="007942B9" w:rsidRDefault="007942B9" w:rsidP="007942B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259" w:type="dxa"/>
          </w:tcPr>
          <w:p w:rsidR="007942B9" w:rsidRDefault="007942B9" w:rsidP="007942B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99" w:type="dxa"/>
          </w:tcPr>
          <w:p w:rsidR="007942B9" w:rsidRDefault="007942B9" w:rsidP="007942B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72" w:type="dxa"/>
          </w:tcPr>
          <w:p w:rsidR="007942B9" w:rsidRDefault="007942B9" w:rsidP="007942B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87" w:type="dxa"/>
          </w:tcPr>
          <w:p w:rsidR="007942B9" w:rsidRDefault="007942B9" w:rsidP="007942B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0E6642" w:rsidRDefault="000E6642" w:rsidP="007942B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0E6642" w:rsidRDefault="000E6642" w:rsidP="007942B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0E6642" w:rsidRDefault="000E6642" w:rsidP="007942B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40" w:type="dxa"/>
          </w:tcPr>
          <w:p w:rsidR="007942B9" w:rsidRDefault="007942B9" w:rsidP="007942B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673" w:type="dxa"/>
          </w:tcPr>
          <w:p w:rsidR="007942B9" w:rsidRDefault="007942B9" w:rsidP="007942B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7942B9" w:rsidTr="000E6642">
        <w:tc>
          <w:tcPr>
            <w:tcW w:w="555" w:type="dxa"/>
          </w:tcPr>
          <w:p w:rsidR="007942B9" w:rsidRDefault="007942B9" w:rsidP="007942B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93" w:type="dxa"/>
          </w:tcPr>
          <w:p w:rsidR="007942B9" w:rsidRDefault="007942B9" w:rsidP="007942B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368" w:type="dxa"/>
          </w:tcPr>
          <w:p w:rsidR="007942B9" w:rsidRDefault="007942B9" w:rsidP="007942B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259" w:type="dxa"/>
          </w:tcPr>
          <w:p w:rsidR="007942B9" w:rsidRDefault="007942B9" w:rsidP="007942B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99" w:type="dxa"/>
          </w:tcPr>
          <w:p w:rsidR="007942B9" w:rsidRDefault="007942B9" w:rsidP="007942B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72" w:type="dxa"/>
          </w:tcPr>
          <w:p w:rsidR="007942B9" w:rsidRDefault="007942B9" w:rsidP="007942B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87" w:type="dxa"/>
          </w:tcPr>
          <w:p w:rsidR="007942B9" w:rsidRDefault="007942B9" w:rsidP="007942B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0E6642" w:rsidRDefault="000E6642" w:rsidP="007942B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0E6642" w:rsidRDefault="000E6642" w:rsidP="007942B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40" w:type="dxa"/>
          </w:tcPr>
          <w:p w:rsidR="007942B9" w:rsidRDefault="007942B9" w:rsidP="007942B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673" w:type="dxa"/>
          </w:tcPr>
          <w:p w:rsidR="007942B9" w:rsidRDefault="007942B9" w:rsidP="007942B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7942B9" w:rsidTr="000E6642">
        <w:tc>
          <w:tcPr>
            <w:tcW w:w="555" w:type="dxa"/>
          </w:tcPr>
          <w:p w:rsidR="007942B9" w:rsidRDefault="007942B9" w:rsidP="007942B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93" w:type="dxa"/>
          </w:tcPr>
          <w:p w:rsidR="007942B9" w:rsidRDefault="007942B9" w:rsidP="007942B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368" w:type="dxa"/>
          </w:tcPr>
          <w:p w:rsidR="007942B9" w:rsidRDefault="007942B9" w:rsidP="007942B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259" w:type="dxa"/>
          </w:tcPr>
          <w:p w:rsidR="007942B9" w:rsidRDefault="007942B9" w:rsidP="007942B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99" w:type="dxa"/>
          </w:tcPr>
          <w:p w:rsidR="007942B9" w:rsidRDefault="007942B9" w:rsidP="007942B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72" w:type="dxa"/>
          </w:tcPr>
          <w:p w:rsidR="007942B9" w:rsidRDefault="007942B9" w:rsidP="007942B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87" w:type="dxa"/>
          </w:tcPr>
          <w:p w:rsidR="007942B9" w:rsidRDefault="007942B9" w:rsidP="007942B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0E6642" w:rsidRDefault="000E6642" w:rsidP="007942B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0E6642" w:rsidRDefault="000E6642" w:rsidP="007942B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0E6642" w:rsidRDefault="000E6642" w:rsidP="007942B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40" w:type="dxa"/>
          </w:tcPr>
          <w:p w:rsidR="007942B9" w:rsidRDefault="007942B9" w:rsidP="007942B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673" w:type="dxa"/>
          </w:tcPr>
          <w:p w:rsidR="007942B9" w:rsidRDefault="007942B9" w:rsidP="007942B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7942B9" w:rsidRDefault="007942B9" w:rsidP="007942B9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p w:rsidR="007942B9" w:rsidRDefault="007942B9" w:rsidP="007942B9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7942B9" w:rsidRDefault="007942B9" w:rsidP="007942B9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7942B9" w:rsidRPr="007942B9" w:rsidRDefault="007942B9" w:rsidP="007942B9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sectPr w:rsidR="007942B9" w:rsidRPr="007942B9" w:rsidSect="007942B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2B9"/>
    <w:rsid w:val="000E6642"/>
    <w:rsid w:val="007942B9"/>
    <w:rsid w:val="00EF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0A84A"/>
  <w15:chartTrackingRefBased/>
  <w15:docId w15:val="{80D6FBA8-4521-44CB-A75E-F07E217F4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42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E66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E66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 5 Радуга</dc:creator>
  <cp:keywords/>
  <dc:description/>
  <cp:lastModifiedBy>Дс 5 Радуга</cp:lastModifiedBy>
  <cp:revision>2</cp:revision>
  <cp:lastPrinted>2019-03-14T09:54:00Z</cp:lastPrinted>
  <dcterms:created xsi:type="dcterms:W3CDTF">2019-03-14T09:43:00Z</dcterms:created>
  <dcterms:modified xsi:type="dcterms:W3CDTF">2019-03-14T09:56:00Z</dcterms:modified>
</cp:coreProperties>
</file>