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FE4" w:rsidRPr="004A0F11" w:rsidRDefault="00E47FE4" w:rsidP="00E47FE4">
      <w:pPr>
        <w:pStyle w:val="a6"/>
        <w:spacing w:before="0" w:beforeAutospacing="0" w:after="0" w:afterAutospacing="0"/>
        <w:jc w:val="center"/>
        <w:rPr>
          <w:sz w:val="22"/>
          <w:szCs w:val="22"/>
        </w:rPr>
      </w:pPr>
      <w:r w:rsidRPr="004A0F11">
        <w:rPr>
          <w:rFonts w:eastAsiaTheme="minorEastAsia"/>
          <w:bCs/>
          <w:kern w:val="24"/>
          <w:sz w:val="22"/>
          <w:szCs w:val="22"/>
        </w:rPr>
        <w:t>МУНИЦИПАЛЬНОЕ БЮДЖЕТНОЕ ДОШКОЛЬНОЕ ОБРАЗОВАТЕЛЬНОЕ УЧРЕЖДЕНИЕ</w:t>
      </w:r>
    </w:p>
    <w:p w:rsidR="00E47FE4" w:rsidRPr="004A0F11" w:rsidRDefault="00E47FE4" w:rsidP="00E47FE4">
      <w:pPr>
        <w:pStyle w:val="a6"/>
        <w:spacing w:before="0" w:beforeAutospacing="0" w:after="0" w:afterAutospacing="0"/>
        <w:jc w:val="center"/>
        <w:rPr>
          <w:sz w:val="22"/>
          <w:szCs w:val="22"/>
        </w:rPr>
      </w:pPr>
      <w:r w:rsidRPr="004A0F11">
        <w:rPr>
          <w:rFonts w:eastAsiaTheme="minorEastAsia"/>
          <w:bCs/>
          <w:kern w:val="24"/>
          <w:sz w:val="22"/>
          <w:szCs w:val="22"/>
        </w:rPr>
        <w:t>Детский сад №5 «</w:t>
      </w:r>
      <w:r>
        <w:rPr>
          <w:rFonts w:eastAsiaTheme="minorEastAsia"/>
          <w:bCs/>
          <w:kern w:val="24"/>
          <w:sz w:val="22"/>
          <w:szCs w:val="22"/>
        </w:rPr>
        <w:t>Радуга</w:t>
      </w:r>
      <w:r w:rsidRPr="004A0F11">
        <w:rPr>
          <w:rFonts w:eastAsiaTheme="minorEastAsia"/>
          <w:bCs/>
          <w:kern w:val="24"/>
          <w:sz w:val="22"/>
          <w:szCs w:val="22"/>
        </w:rPr>
        <w:t>» городского округа «город Якутск»</w:t>
      </w:r>
    </w:p>
    <w:p w:rsidR="00E47FE4" w:rsidRPr="004A0F11" w:rsidRDefault="0074251B" w:rsidP="00E47FE4">
      <w:pPr>
        <w:pStyle w:val="a6"/>
        <w:spacing w:before="0" w:beforeAutospacing="0" w:after="0" w:afterAutospacing="0"/>
        <w:rPr>
          <w:rFonts w:eastAsiaTheme="minorEastAsia"/>
          <w:bCs/>
          <w:kern w:val="24"/>
          <w:sz w:val="28"/>
          <w:szCs w:val="28"/>
        </w:rPr>
      </w:pPr>
      <w:r w:rsidRPr="0074251B">
        <w:rPr>
          <w:rFonts w:eastAsiaTheme="minorEastAsia"/>
          <w:bCs/>
          <w:noProof/>
          <w:kern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3328035</wp:posOffset>
            </wp:positionH>
            <wp:positionV relativeFrom="paragraph">
              <wp:posOffset>181610</wp:posOffset>
            </wp:positionV>
            <wp:extent cx="1762125" cy="1600200"/>
            <wp:effectExtent l="0" t="0" r="9525" b="0"/>
            <wp:wrapNone/>
            <wp:docPr id="1" name="Рисунок 1" descr="G:\подпись и печать КНВ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дпись и печать КНВ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5" r="46849"/>
                    <a:stretch/>
                  </pic:blipFill>
                  <pic:spPr bwMode="auto">
                    <a:xfrm>
                      <a:off x="0" y="0"/>
                      <a:ext cx="17621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FE4" w:rsidRPr="00C268B3" w:rsidRDefault="00E47FE4" w:rsidP="00E47FE4">
      <w:pPr>
        <w:pStyle w:val="a6"/>
        <w:spacing w:before="0" w:beforeAutospacing="0" w:after="0" w:afterAutospacing="0"/>
        <w:rPr>
          <w:rFonts w:eastAsiaTheme="minorEastAsia"/>
          <w:bCs/>
          <w:kern w:val="24"/>
        </w:rPr>
      </w:pPr>
    </w:p>
    <w:p w:rsidR="00E47FE4" w:rsidRPr="00C268B3" w:rsidRDefault="00E47FE4" w:rsidP="00E47FE4">
      <w:pPr>
        <w:pStyle w:val="a6"/>
        <w:spacing w:before="0" w:beforeAutospacing="0" w:after="0" w:afterAutospacing="0"/>
        <w:rPr>
          <w:rFonts w:eastAsiaTheme="minorEastAsia"/>
          <w:bCs/>
          <w:kern w:val="24"/>
        </w:rPr>
      </w:pPr>
      <w:proofErr w:type="gramStart"/>
      <w:r w:rsidRPr="00C268B3">
        <w:rPr>
          <w:rFonts w:eastAsiaTheme="minorEastAsia"/>
          <w:bCs/>
          <w:kern w:val="24"/>
        </w:rPr>
        <w:t xml:space="preserve">ПРИНЯТА:   </w:t>
      </w:r>
      <w:proofErr w:type="gramEnd"/>
      <w:r w:rsidRPr="00C268B3">
        <w:rPr>
          <w:rFonts w:eastAsiaTheme="minorEastAsia"/>
          <w:bCs/>
          <w:kern w:val="24"/>
        </w:rPr>
        <w:t xml:space="preserve">                                                                                 </w:t>
      </w:r>
      <w:r>
        <w:rPr>
          <w:rFonts w:eastAsiaTheme="minorEastAsia"/>
          <w:bCs/>
          <w:kern w:val="24"/>
        </w:rPr>
        <w:t xml:space="preserve">                          </w:t>
      </w:r>
      <w:r w:rsidRPr="00C268B3">
        <w:rPr>
          <w:rFonts w:eastAsiaTheme="minorEastAsia"/>
          <w:bCs/>
          <w:kern w:val="24"/>
        </w:rPr>
        <w:t xml:space="preserve">   УТВЕРЖДАЮ:</w:t>
      </w:r>
    </w:p>
    <w:p w:rsidR="00E47FE4" w:rsidRPr="00C268B3" w:rsidRDefault="00E47FE4" w:rsidP="00E47FE4">
      <w:pPr>
        <w:pStyle w:val="a6"/>
        <w:spacing w:before="0" w:beforeAutospacing="0" w:after="0" w:afterAutospacing="0"/>
      </w:pPr>
      <w:r w:rsidRPr="00C268B3">
        <w:rPr>
          <w:rFonts w:eastAsiaTheme="minorEastAsia"/>
          <w:bCs/>
          <w:kern w:val="24"/>
        </w:rPr>
        <w:t xml:space="preserve">На заседании педсовета                                                 </w:t>
      </w:r>
      <w:r>
        <w:rPr>
          <w:rFonts w:eastAsiaTheme="minorEastAsia"/>
          <w:bCs/>
          <w:kern w:val="24"/>
        </w:rPr>
        <w:t xml:space="preserve">                       </w:t>
      </w:r>
      <w:r w:rsidRPr="00C268B3">
        <w:rPr>
          <w:rFonts w:eastAsiaTheme="minorEastAsia"/>
          <w:bCs/>
          <w:kern w:val="24"/>
        </w:rPr>
        <w:t xml:space="preserve"> </w:t>
      </w:r>
      <w:r>
        <w:rPr>
          <w:rFonts w:eastAsiaTheme="minorEastAsia"/>
          <w:bCs/>
          <w:kern w:val="24"/>
        </w:rPr>
        <w:t xml:space="preserve">         </w:t>
      </w:r>
      <w:r w:rsidRPr="00C268B3">
        <w:rPr>
          <w:rFonts w:eastAsiaTheme="minorEastAsia"/>
          <w:bCs/>
          <w:kern w:val="24"/>
        </w:rPr>
        <w:t>Заведующая МБДОУ</w:t>
      </w:r>
      <w:r>
        <w:rPr>
          <w:rFonts w:eastAsiaTheme="minorEastAsia"/>
          <w:bCs/>
          <w:kern w:val="24"/>
        </w:rPr>
        <w:t xml:space="preserve"> </w:t>
      </w:r>
    </w:p>
    <w:p w:rsidR="00E47FE4" w:rsidRPr="00C268B3" w:rsidRDefault="00E47FE4" w:rsidP="00E47FE4">
      <w:pPr>
        <w:pStyle w:val="a6"/>
        <w:spacing w:before="0" w:beforeAutospacing="0" w:after="0" w:afterAutospacing="0"/>
      </w:pPr>
      <w:r w:rsidRPr="00C268B3">
        <w:rPr>
          <w:rFonts w:eastAsiaTheme="minorEastAsia"/>
          <w:bCs/>
          <w:kern w:val="24"/>
        </w:rPr>
        <w:t xml:space="preserve">От «____» ________ 2017г.                       </w:t>
      </w:r>
      <w:r>
        <w:rPr>
          <w:rFonts w:eastAsiaTheme="minorEastAsia"/>
          <w:bCs/>
          <w:kern w:val="24"/>
        </w:rPr>
        <w:t xml:space="preserve">                        </w:t>
      </w:r>
      <w:r w:rsidRPr="00C268B3">
        <w:rPr>
          <w:rFonts w:eastAsiaTheme="minorEastAsia"/>
          <w:bCs/>
          <w:kern w:val="24"/>
        </w:rPr>
        <w:t>Детский сад №5 «Радуга» ГО г. Якутск</w:t>
      </w:r>
    </w:p>
    <w:p w:rsidR="00E47FE4" w:rsidRPr="00C268B3" w:rsidRDefault="00E47FE4" w:rsidP="00E47FE4">
      <w:pPr>
        <w:pStyle w:val="a6"/>
        <w:spacing w:before="0" w:beforeAutospacing="0" w:after="0" w:afterAutospacing="0"/>
      </w:pPr>
      <w:r w:rsidRPr="00C268B3">
        <w:rPr>
          <w:rFonts w:eastAsiaTheme="minorEastAsia"/>
          <w:bCs/>
          <w:kern w:val="24"/>
        </w:rPr>
        <w:t xml:space="preserve">Протокол №___________                              </w:t>
      </w:r>
      <w:r>
        <w:rPr>
          <w:rFonts w:eastAsiaTheme="minorEastAsia"/>
          <w:bCs/>
          <w:kern w:val="24"/>
        </w:rPr>
        <w:t xml:space="preserve">                   </w:t>
      </w:r>
      <w:r w:rsidRPr="00C268B3">
        <w:rPr>
          <w:rFonts w:eastAsiaTheme="minorEastAsia"/>
          <w:bCs/>
          <w:kern w:val="24"/>
        </w:rPr>
        <w:t xml:space="preserve">  </w:t>
      </w:r>
      <w:r>
        <w:rPr>
          <w:rFonts w:eastAsiaTheme="minorEastAsia"/>
          <w:bCs/>
          <w:kern w:val="24"/>
        </w:rPr>
        <w:t xml:space="preserve">       </w:t>
      </w:r>
      <w:r w:rsidRPr="00C268B3">
        <w:rPr>
          <w:rFonts w:eastAsiaTheme="minorEastAsia"/>
          <w:bCs/>
          <w:kern w:val="24"/>
        </w:rPr>
        <w:t xml:space="preserve"> ________</w:t>
      </w:r>
      <w:r w:rsidR="0074251B" w:rsidRPr="0074251B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268B3">
        <w:rPr>
          <w:rFonts w:eastAsiaTheme="minorEastAsia"/>
          <w:bCs/>
          <w:kern w:val="24"/>
        </w:rPr>
        <w:t>______</w:t>
      </w:r>
      <w:proofErr w:type="spellStart"/>
      <w:r w:rsidRPr="00C268B3">
        <w:rPr>
          <w:rFonts w:eastAsiaTheme="minorEastAsia"/>
          <w:bCs/>
          <w:kern w:val="24"/>
        </w:rPr>
        <w:t>Н.В.Климовская</w:t>
      </w:r>
      <w:proofErr w:type="spellEnd"/>
    </w:p>
    <w:p w:rsidR="00E47FE4" w:rsidRPr="00C268B3" w:rsidRDefault="00E47FE4" w:rsidP="00E47FE4">
      <w:pPr>
        <w:pStyle w:val="a6"/>
        <w:spacing w:before="0" w:beforeAutospacing="0" w:after="0" w:afterAutospacing="0"/>
      </w:pPr>
      <w:r w:rsidRPr="00C268B3">
        <w:rPr>
          <w:rFonts w:eastAsiaTheme="minorEastAsia"/>
          <w:bCs/>
          <w:kern w:val="24"/>
        </w:rPr>
        <w:t xml:space="preserve">                                                                            </w:t>
      </w:r>
      <w:r>
        <w:rPr>
          <w:rFonts w:eastAsiaTheme="minorEastAsia"/>
          <w:bCs/>
          <w:kern w:val="24"/>
        </w:rPr>
        <w:t xml:space="preserve">                           </w:t>
      </w:r>
      <w:r w:rsidRPr="00C268B3">
        <w:rPr>
          <w:rFonts w:eastAsiaTheme="minorEastAsia"/>
          <w:bCs/>
          <w:kern w:val="24"/>
        </w:rPr>
        <w:t xml:space="preserve"> Приказ № __ от _____________</w:t>
      </w:r>
    </w:p>
    <w:p w:rsidR="00E47FE4" w:rsidRPr="00C268B3" w:rsidRDefault="00E47FE4" w:rsidP="00E47FE4">
      <w:pPr>
        <w:pStyle w:val="a6"/>
        <w:spacing w:before="0" w:beforeAutospacing="0" w:after="0" w:afterAutospacing="0"/>
        <w:rPr>
          <w:rFonts w:eastAsiaTheme="minorEastAsia"/>
          <w:bCs/>
          <w:kern w:val="24"/>
        </w:rPr>
      </w:pPr>
    </w:p>
    <w:p w:rsidR="00E47FE4" w:rsidRPr="00C268B3" w:rsidRDefault="00E47FE4" w:rsidP="00E47FE4">
      <w:pPr>
        <w:pStyle w:val="a6"/>
        <w:spacing w:before="0" w:beforeAutospacing="0" w:after="0" w:afterAutospacing="0"/>
        <w:rPr>
          <w:rFonts w:eastAsiaTheme="minorEastAsia"/>
          <w:b/>
          <w:bCs/>
          <w:kern w:val="24"/>
        </w:rPr>
      </w:pPr>
    </w:p>
    <w:p w:rsidR="00E47FE4" w:rsidRPr="00C268B3" w:rsidRDefault="00E47FE4" w:rsidP="00E47FE4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8B3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E47FE4" w:rsidRPr="00C268B3" w:rsidRDefault="00E47FE4" w:rsidP="00E47FE4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8B3">
        <w:rPr>
          <w:rFonts w:ascii="Times New Roman" w:hAnsi="Times New Roman" w:cs="Times New Roman"/>
          <w:sz w:val="24"/>
          <w:szCs w:val="24"/>
        </w:rPr>
        <w:t>Советом родителей</w:t>
      </w:r>
    </w:p>
    <w:p w:rsidR="00E47FE4" w:rsidRPr="00C268B3" w:rsidRDefault="00E47FE4" w:rsidP="0074251B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10205"/>
        </w:tabs>
        <w:spacing w:line="276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B3">
        <w:rPr>
          <w:rFonts w:ascii="Times New Roman" w:hAnsi="Times New Roman" w:cs="Times New Roman"/>
          <w:sz w:val="24"/>
          <w:szCs w:val="24"/>
        </w:rPr>
        <w:t>МБДОУ  «</w:t>
      </w:r>
      <w:proofErr w:type="gramEnd"/>
      <w:r w:rsidRPr="00C268B3">
        <w:rPr>
          <w:rFonts w:ascii="Times New Roman" w:hAnsi="Times New Roman" w:cs="Times New Roman"/>
          <w:sz w:val="24"/>
          <w:szCs w:val="24"/>
        </w:rPr>
        <w:t>Д/</w:t>
      </w:r>
      <w:r w:rsidRPr="00C268B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268B3">
        <w:rPr>
          <w:rFonts w:ascii="Times New Roman" w:hAnsi="Times New Roman" w:cs="Times New Roman"/>
          <w:sz w:val="24"/>
          <w:szCs w:val="24"/>
        </w:rPr>
        <w:t xml:space="preserve"> № 5 «Радуга» ГО г. Якутск     </w:t>
      </w:r>
      <w:r w:rsidRPr="00C268B3">
        <w:rPr>
          <w:rFonts w:ascii="Times New Roman" w:hAnsi="Times New Roman" w:cs="Times New Roman"/>
          <w:sz w:val="24"/>
          <w:szCs w:val="24"/>
        </w:rPr>
        <w:tab/>
      </w:r>
      <w:r w:rsidR="0074251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E47FE4" w:rsidRPr="00C268B3" w:rsidRDefault="00E47FE4" w:rsidP="00E47FE4">
      <w:pPr>
        <w:pStyle w:val="a7"/>
        <w:spacing w:line="276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268B3">
        <w:rPr>
          <w:rFonts w:ascii="Times New Roman" w:hAnsi="Times New Roman" w:cs="Times New Roman"/>
          <w:sz w:val="24"/>
          <w:szCs w:val="24"/>
        </w:rPr>
        <w:t>Протокол №</w:t>
      </w:r>
    </w:p>
    <w:p w:rsidR="00E47FE4" w:rsidRPr="00C268B3" w:rsidRDefault="00E47FE4" w:rsidP="00E47FE4">
      <w:pPr>
        <w:pStyle w:val="a7"/>
        <w:spacing w:line="276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268B3">
        <w:rPr>
          <w:rFonts w:ascii="Times New Roman" w:hAnsi="Times New Roman" w:cs="Times New Roman"/>
          <w:sz w:val="24"/>
          <w:szCs w:val="24"/>
        </w:rPr>
        <w:t xml:space="preserve"> «__</w:t>
      </w:r>
      <w:proofErr w:type="gramStart"/>
      <w:r w:rsidRPr="00C268B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268B3">
        <w:rPr>
          <w:rFonts w:ascii="Times New Roman" w:hAnsi="Times New Roman" w:cs="Times New Roman"/>
          <w:sz w:val="24"/>
          <w:szCs w:val="24"/>
        </w:rPr>
        <w:t>___________2017 г.</w:t>
      </w:r>
      <w:r w:rsidRPr="00C268B3">
        <w:rPr>
          <w:rFonts w:ascii="Times New Roman" w:hAnsi="Times New Roman" w:cs="Times New Roman"/>
          <w:sz w:val="24"/>
          <w:szCs w:val="24"/>
        </w:rPr>
        <w:tab/>
      </w:r>
      <w:r w:rsidRPr="00C268B3">
        <w:rPr>
          <w:rFonts w:ascii="Times New Roman" w:hAnsi="Times New Roman" w:cs="Times New Roman"/>
          <w:sz w:val="24"/>
          <w:szCs w:val="24"/>
        </w:rPr>
        <w:tab/>
      </w:r>
      <w:r w:rsidRPr="00C268B3">
        <w:rPr>
          <w:rFonts w:ascii="Times New Roman" w:hAnsi="Times New Roman" w:cs="Times New Roman"/>
          <w:sz w:val="24"/>
          <w:szCs w:val="24"/>
        </w:rPr>
        <w:tab/>
      </w:r>
      <w:r w:rsidRPr="00C268B3">
        <w:rPr>
          <w:rFonts w:ascii="Times New Roman" w:hAnsi="Times New Roman" w:cs="Times New Roman"/>
          <w:sz w:val="24"/>
          <w:szCs w:val="24"/>
        </w:rPr>
        <w:tab/>
      </w:r>
    </w:p>
    <w:p w:rsidR="00E47FE4" w:rsidRDefault="00E47FE4" w:rsidP="00E47FE4">
      <w:pPr>
        <w:pStyle w:val="a6"/>
        <w:jc w:val="center"/>
        <w:rPr>
          <w:b/>
          <w:color w:val="000000"/>
          <w:sz w:val="28"/>
          <w:szCs w:val="28"/>
        </w:rPr>
      </w:pPr>
    </w:p>
    <w:p w:rsidR="00E47FE4" w:rsidRDefault="00E47FE4" w:rsidP="0003138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AAD" w:rsidRPr="00031385" w:rsidRDefault="005C4AAD" w:rsidP="0003138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385">
        <w:rPr>
          <w:rFonts w:ascii="Times New Roman" w:hAnsi="Times New Roman" w:cs="Times New Roman"/>
          <w:b/>
          <w:sz w:val="28"/>
          <w:szCs w:val="28"/>
        </w:rPr>
        <w:t>Модельный кодекс</w:t>
      </w:r>
    </w:p>
    <w:p w:rsidR="005C4AAD" w:rsidRPr="00031385" w:rsidRDefault="005C4AAD" w:rsidP="0003138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385">
        <w:rPr>
          <w:rFonts w:ascii="Times New Roman" w:hAnsi="Times New Roman" w:cs="Times New Roman"/>
          <w:b/>
          <w:sz w:val="28"/>
          <w:szCs w:val="28"/>
        </w:rPr>
        <w:t>профессиональной этики педагогических работников организаций,</w:t>
      </w:r>
    </w:p>
    <w:p w:rsidR="005C4AAD" w:rsidRPr="00031385" w:rsidRDefault="005C4AAD" w:rsidP="0003138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385">
        <w:rPr>
          <w:rFonts w:ascii="Times New Roman" w:hAnsi="Times New Roman" w:cs="Times New Roman"/>
          <w:b/>
          <w:sz w:val="28"/>
          <w:szCs w:val="28"/>
        </w:rPr>
        <w:t>осуществляющих образовательную деятельность</w:t>
      </w:r>
    </w:p>
    <w:p w:rsidR="005C4AAD" w:rsidRPr="00031385" w:rsidRDefault="005C4AAD" w:rsidP="0003138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AAD" w:rsidRPr="00031385" w:rsidRDefault="005C4AAD" w:rsidP="0003138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385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5C4AAD" w:rsidRPr="00031385" w:rsidRDefault="005C4AAD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C4AAD" w:rsidRPr="00031385" w:rsidRDefault="005C4AAD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 xml:space="preserve">    1. Кодекс профессиональной  этики  работников </w:t>
      </w:r>
      <w:r w:rsidR="00D420AD" w:rsidRPr="00D420AD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Pr="00031385">
        <w:rPr>
          <w:rFonts w:ascii="Times New Roman" w:hAnsi="Times New Roman" w:cs="Times New Roman"/>
          <w:sz w:val="28"/>
          <w:szCs w:val="28"/>
        </w:rPr>
        <w:t>организаций,</w:t>
      </w:r>
    </w:p>
    <w:p w:rsidR="005C4AAD" w:rsidRPr="00031385" w:rsidRDefault="005C4AAD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(далее - Кодекс), разработан на</w:t>
      </w:r>
    </w:p>
    <w:p w:rsidR="005C4AAD" w:rsidRPr="00031385" w:rsidRDefault="005C4AAD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>основании положений Конституции Российской Федерации, Федерального закона от</w:t>
      </w:r>
    </w:p>
    <w:p w:rsidR="005C4AAD" w:rsidRPr="00031385" w:rsidRDefault="005C4AAD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>29 декабря 2012 г.  № 273-ФЗ «Об образовании в Российской Федерации», Указа</w:t>
      </w:r>
    </w:p>
    <w:p w:rsidR="005C4AAD" w:rsidRPr="00031385" w:rsidRDefault="005C4AAD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от 7 мая </w:t>
      </w:r>
      <w:proofErr w:type="gramStart"/>
      <w:r w:rsidRPr="00031385">
        <w:rPr>
          <w:rFonts w:ascii="Times New Roman" w:hAnsi="Times New Roman" w:cs="Times New Roman"/>
          <w:sz w:val="28"/>
          <w:szCs w:val="28"/>
        </w:rPr>
        <w:t>2012  г.</w:t>
      </w:r>
      <w:proofErr w:type="gramEnd"/>
      <w:r w:rsidRPr="00031385">
        <w:rPr>
          <w:rFonts w:ascii="Times New Roman" w:hAnsi="Times New Roman" w:cs="Times New Roman"/>
          <w:sz w:val="28"/>
          <w:szCs w:val="28"/>
        </w:rPr>
        <w:t xml:space="preserve"> № 597 «О мероприятиях по</w:t>
      </w:r>
    </w:p>
    <w:p w:rsidR="005C4AAD" w:rsidRPr="00031385" w:rsidRDefault="005C4AAD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>реализации государственной социальной политики» и иных нормативных правовых</w:t>
      </w:r>
    </w:p>
    <w:p w:rsidR="005C4AAD" w:rsidRPr="00031385" w:rsidRDefault="005C4AAD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>актов Российской Федерации.</w:t>
      </w:r>
    </w:p>
    <w:p w:rsidR="005C4AAD" w:rsidRPr="00031385" w:rsidRDefault="005C4AAD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 xml:space="preserve">    2. Кодекс представляет собой  свод общих принципов профессиональной этики</w:t>
      </w:r>
    </w:p>
    <w:p w:rsidR="005C4AAD" w:rsidRPr="00031385" w:rsidRDefault="005C4AAD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>и  основных  правил  поведения,  которым   рекомендуется  руководствоваться</w:t>
      </w:r>
    </w:p>
    <w:p w:rsidR="005C4AAD" w:rsidRPr="00031385" w:rsidRDefault="005C4AAD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31385">
        <w:rPr>
          <w:rFonts w:ascii="Times New Roman" w:hAnsi="Times New Roman" w:cs="Times New Roman"/>
          <w:sz w:val="28"/>
          <w:szCs w:val="28"/>
        </w:rPr>
        <w:t xml:space="preserve">работникам  </w:t>
      </w:r>
      <w:r w:rsidR="00D420AD" w:rsidRPr="00D420AD">
        <w:rPr>
          <w:rFonts w:ascii="Times New Roman" w:hAnsi="Times New Roman" w:cs="Times New Roman"/>
          <w:sz w:val="28"/>
          <w:szCs w:val="28"/>
        </w:rPr>
        <w:t>педагогически</w:t>
      </w:r>
      <w:r w:rsidR="00D420AD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D420AD" w:rsidRPr="00D420AD">
        <w:rPr>
          <w:rFonts w:ascii="Times New Roman" w:hAnsi="Times New Roman" w:cs="Times New Roman"/>
          <w:sz w:val="28"/>
          <w:szCs w:val="28"/>
        </w:rPr>
        <w:t xml:space="preserve"> </w:t>
      </w:r>
      <w:r w:rsidRPr="00031385">
        <w:rPr>
          <w:rFonts w:ascii="Times New Roman" w:hAnsi="Times New Roman" w:cs="Times New Roman"/>
          <w:sz w:val="28"/>
          <w:szCs w:val="28"/>
        </w:rPr>
        <w:t>организаций,  осуществляющих  образовательную</w:t>
      </w:r>
    </w:p>
    <w:p w:rsidR="005C4AAD" w:rsidRPr="00031385" w:rsidRDefault="005C4AAD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>деятельность (далее - педагогические работники), независимо от занимаемой ими</w:t>
      </w:r>
    </w:p>
    <w:p w:rsidR="005C4AAD" w:rsidRPr="00031385" w:rsidRDefault="005C4AAD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>должности.</w:t>
      </w:r>
    </w:p>
    <w:p w:rsidR="005C4AAD" w:rsidRPr="00031385" w:rsidRDefault="005C4AAD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 xml:space="preserve">    3.  Педагогическому работнику, который состоит в трудовых отношениях с</w:t>
      </w:r>
    </w:p>
    <w:p w:rsidR="005C4AAD" w:rsidRPr="00031385" w:rsidRDefault="005C4AAD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>организацией,  осуществляющей  образовательную   деятельность,  и  выполняет</w:t>
      </w:r>
    </w:p>
    <w:p w:rsidR="005C4AAD" w:rsidRPr="00031385" w:rsidRDefault="005C4AAD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031385">
        <w:rPr>
          <w:rFonts w:ascii="Times New Roman" w:hAnsi="Times New Roman" w:cs="Times New Roman"/>
          <w:sz w:val="28"/>
          <w:szCs w:val="28"/>
        </w:rPr>
        <w:t>обязанности  по</w:t>
      </w:r>
      <w:proofErr w:type="gramEnd"/>
      <w:r w:rsidRPr="00031385">
        <w:rPr>
          <w:rFonts w:ascii="Times New Roman" w:hAnsi="Times New Roman" w:cs="Times New Roman"/>
          <w:sz w:val="28"/>
          <w:szCs w:val="28"/>
        </w:rPr>
        <w:t xml:space="preserve">  обучению,  воспитанию обучающихся  и  (или) организации</w:t>
      </w:r>
    </w:p>
    <w:p w:rsidR="005C4AAD" w:rsidRPr="00031385" w:rsidRDefault="005C4AAD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031385">
        <w:rPr>
          <w:rFonts w:ascii="Times New Roman" w:hAnsi="Times New Roman" w:cs="Times New Roman"/>
          <w:sz w:val="28"/>
          <w:szCs w:val="28"/>
        </w:rPr>
        <w:t>образовательной  деятельности</w:t>
      </w:r>
      <w:proofErr w:type="gramEnd"/>
      <w:r w:rsidRPr="00031385">
        <w:rPr>
          <w:rFonts w:ascii="Times New Roman" w:hAnsi="Times New Roman" w:cs="Times New Roman"/>
          <w:sz w:val="28"/>
          <w:szCs w:val="28"/>
        </w:rPr>
        <w:t>, рекомендуется  соблюдать положения  Кодекса в</w:t>
      </w:r>
    </w:p>
    <w:p w:rsidR="005C4AAD" w:rsidRPr="00031385" w:rsidRDefault="005C4AAD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>своей деятельности.</w:t>
      </w:r>
    </w:p>
    <w:p w:rsidR="005C4AAD" w:rsidRPr="00031385" w:rsidRDefault="005C4AAD" w:rsidP="00031385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031385">
        <w:rPr>
          <w:rFonts w:ascii="Times New Roman" w:hAnsi="Times New Roman" w:cs="Times New Roman"/>
          <w:b/>
          <w:i/>
          <w:sz w:val="28"/>
          <w:szCs w:val="28"/>
        </w:rPr>
        <w:t>4. Целями Кодекса являются:</w:t>
      </w:r>
    </w:p>
    <w:p w:rsidR="005C4AAD" w:rsidRPr="00031385" w:rsidRDefault="005C4AAD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 xml:space="preserve">    установление этических норм и правил поведения педагогических работников</w:t>
      </w:r>
    </w:p>
    <w:p w:rsidR="005C4AAD" w:rsidRPr="00031385" w:rsidRDefault="005C4AAD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>для выполнения ими своей профессиональной деятельности;</w:t>
      </w:r>
    </w:p>
    <w:p w:rsidR="005C4AAD" w:rsidRPr="00031385" w:rsidRDefault="005C4AAD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 xml:space="preserve">    содействие укреплению авторитета  педагогических работников организаций,</w:t>
      </w:r>
    </w:p>
    <w:p w:rsidR="005C4AAD" w:rsidRPr="00031385" w:rsidRDefault="005C4AAD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деятельность;</w:t>
      </w:r>
    </w:p>
    <w:p w:rsidR="005C4AAD" w:rsidRPr="00031385" w:rsidRDefault="005C4AAD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 xml:space="preserve">    обеспечение единых норм поведения </w:t>
      </w:r>
      <w:r w:rsidR="00031385" w:rsidRPr="00031385">
        <w:rPr>
          <w:rFonts w:ascii="Times New Roman" w:hAnsi="Times New Roman" w:cs="Times New Roman"/>
          <w:sz w:val="28"/>
          <w:szCs w:val="28"/>
        </w:rPr>
        <w:t>педагогических</w:t>
      </w:r>
      <w:r w:rsidRPr="00031385">
        <w:rPr>
          <w:rFonts w:ascii="Times New Roman" w:hAnsi="Times New Roman" w:cs="Times New Roman"/>
          <w:sz w:val="28"/>
          <w:szCs w:val="28"/>
        </w:rPr>
        <w:t xml:space="preserve"> работников.</w:t>
      </w:r>
    </w:p>
    <w:p w:rsidR="005C4AAD" w:rsidRPr="00031385" w:rsidRDefault="005C4AAD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lastRenderedPageBreak/>
        <w:t xml:space="preserve">    5.  Кодекс </w:t>
      </w:r>
      <w:proofErr w:type="gramStart"/>
      <w:r w:rsidRPr="00031385">
        <w:rPr>
          <w:rFonts w:ascii="Times New Roman" w:hAnsi="Times New Roman" w:cs="Times New Roman"/>
          <w:sz w:val="28"/>
          <w:szCs w:val="28"/>
        </w:rPr>
        <w:t>призван  повысить</w:t>
      </w:r>
      <w:proofErr w:type="gramEnd"/>
      <w:r w:rsidRPr="00031385">
        <w:rPr>
          <w:rFonts w:ascii="Times New Roman" w:hAnsi="Times New Roman" w:cs="Times New Roman"/>
          <w:sz w:val="28"/>
          <w:szCs w:val="28"/>
        </w:rPr>
        <w:t xml:space="preserve"> эффективность  выполнения педагогическими</w:t>
      </w:r>
    </w:p>
    <w:p w:rsidR="005C4AAD" w:rsidRPr="00031385" w:rsidRDefault="005C4AAD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>работниками своих трудовых обязанностей.</w:t>
      </w:r>
    </w:p>
    <w:p w:rsidR="005C4AAD" w:rsidRPr="00031385" w:rsidRDefault="005C4AAD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 xml:space="preserve">    6. Кодекс  служит основой для  формирования взаимоотношений в системе</w:t>
      </w:r>
    </w:p>
    <w:p w:rsidR="005C4AAD" w:rsidRPr="00031385" w:rsidRDefault="005C4AAD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031385">
        <w:rPr>
          <w:rFonts w:ascii="Times New Roman" w:hAnsi="Times New Roman" w:cs="Times New Roman"/>
          <w:sz w:val="28"/>
          <w:szCs w:val="28"/>
        </w:rPr>
        <w:t>образования,  основанных</w:t>
      </w:r>
      <w:proofErr w:type="gramEnd"/>
      <w:r w:rsidRPr="00031385">
        <w:rPr>
          <w:rFonts w:ascii="Times New Roman" w:hAnsi="Times New Roman" w:cs="Times New Roman"/>
          <w:sz w:val="28"/>
          <w:szCs w:val="28"/>
        </w:rPr>
        <w:t xml:space="preserve">  на  нормах   морали,  уважительном  отношении  к</w:t>
      </w:r>
    </w:p>
    <w:p w:rsidR="005C4AAD" w:rsidRDefault="005C4AAD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>педагогической   деятельности   в   общественном   сознании,  самоконтроле</w:t>
      </w:r>
      <w:r w:rsidR="00031385">
        <w:rPr>
          <w:rFonts w:ascii="Times New Roman" w:hAnsi="Times New Roman" w:cs="Times New Roman"/>
          <w:sz w:val="28"/>
          <w:szCs w:val="28"/>
        </w:rPr>
        <w:t xml:space="preserve"> всех  работников детского сада</w:t>
      </w:r>
      <w:r w:rsidRPr="00031385">
        <w:rPr>
          <w:rFonts w:ascii="Times New Roman" w:hAnsi="Times New Roman" w:cs="Times New Roman"/>
          <w:sz w:val="28"/>
          <w:szCs w:val="28"/>
        </w:rPr>
        <w:t>.</w:t>
      </w:r>
    </w:p>
    <w:p w:rsidR="009171ED" w:rsidRDefault="009171ED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171ED" w:rsidRDefault="009171ED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171ED" w:rsidRDefault="009171ED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171ED" w:rsidRPr="00031385" w:rsidRDefault="009171ED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C4AAD" w:rsidRPr="00031385" w:rsidRDefault="005C4AAD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31385" w:rsidRDefault="005C4AAD" w:rsidP="0003138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385">
        <w:rPr>
          <w:rFonts w:ascii="Times New Roman" w:hAnsi="Times New Roman" w:cs="Times New Roman"/>
          <w:b/>
          <w:sz w:val="28"/>
          <w:szCs w:val="28"/>
        </w:rPr>
        <w:t xml:space="preserve">II. Этические правила поведения педагогических работников </w:t>
      </w:r>
    </w:p>
    <w:p w:rsidR="005C4AAD" w:rsidRPr="00031385" w:rsidRDefault="005C4AAD" w:rsidP="0003138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385">
        <w:rPr>
          <w:rFonts w:ascii="Times New Roman" w:hAnsi="Times New Roman" w:cs="Times New Roman"/>
          <w:b/>
          <w:sz w:val="28"/>
          <w:szCs w:val="28"/>
        </w:rPr>
        <w:t>при выполнении ими</w:t>
      </w:r>
      <w:r w:rsidR="000313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1385">
        <w:rPr>
          <w:rFonts w:ascii="Times New Roman" w:hAnsi="Times New Roman" w:cs="Times New Roman"/>
          <w:b/>
          <w:sz w:val="28"/>
          <w:szCs w:val="28"/>
        </w:rPr>
        <w:t>трудовых обязанностей</w:t>
      </w:r>
    </w:p>
    <w:p w:rsidR="005C4AAD" w:rsidRPr="00031385" w:rsidRDefault="005C4AAD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C4AAD" w:rsidRPr="00031385" w:rsidRDefault="005C4AAD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 xml:space="preserve">    7. При выполнении трудовых обязанностей педагогическим работникам следует</w:t>
      </w:r>
    </w:p>
    <w:p w:rsidR="005C4AAD" w:rsidRPr="00031385" w:rsidRDefault="005C4AAD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>исходить из конституционного положения о том, что человек,  его права и свободы</w:t>
      </w:r>
    </w:p>
    <w:p w:rsidR="005C4AAD" w:rsidRPr="00031385" w:rsidRDefault="005C4AAD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031385">
        <w:rPr>
          <w:rFonts w:ascii="Times New Roman" w:hAnsi="Times New Roman" w:cs="Times New Roman"/>
          <w:sz w:val="28"/>
          <w:szCs w:val="28"/>
        </w:rPr>
        <w:t>являются  высшей</w:t>
      </w:r>
      <w:proofErr w:type="gramEnd"/>
      <w:r w:rsidRPr="00031385">
        <w:rPr>
          <w:rFonts w:ascii="Times New Roman" w:hAnsi="Times New Roman" w:cs="Times New Roman"/>
          <w:sz w:val="28"/>
          <w:szCs w:val="28"/>
        </w:rPr>
        <w:t xml:space="preserve">   ценностью,   и  каждый   гражданин  имеет   право  на</w:t>
      </w:r>
    </w:p>
    <w:p w:rsidR="005C4AAD" w:rsidRPr="00031385" w:rsidRDefault="005C4AAD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>неприкосновенность частной жизни, личную и семейную тайну,  защиту чести,</w:t>
      </w:r>
    </w:p>
    <w:p w:rsidR="005C4AAD" w:rsidRPr="00031385" w:rsidRDefault="005C4AAD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>достоинства, своего доброго имени.</w:t>
      </w:r>
    </w:p>
    <w:p w:rsidR="005C4AAD" w:rsidRPr="00031385" w:rsidRDefault="005C4AAD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 xml:space="preserve">    8. Педагогические работники, сознавая ответственность  перед государством,</w:t>
      </w:r>
    </w:p>
    <w:p w:rsidR="005C4AAD" w:rsidRPr="00031385" w:rsidRDefault="005C4AAD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>обществом и гражданами, призваны:</w:t>
      </w:r>
    </w:p>
    <w:p w:rsidR="005C4AAD" w:rsidRPr="00031385" w:rsidRDefault="005C4AAD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 xml:space="preserve">    а) осуществлять свою деятельность на высоком профессиональном уровне;</w:t>
      </w:r>
    </w:p>
    <w:p w:rsidR="005C4AAD" w:rsidRPr="00031385" w:rsidRDefault="005C4AAD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 xml:space="preserve">    б) соблюдать правовые, нравственные и этические нормы;</w:t>
      </w:r>
    </w:p>
    <w:p w:rsidR="005C4AAD" w:rsidRPr="00031385" w:rsidRDefault="005C4AAD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 xml:space="preserve">    в)   уважать  честь  и  достоинство  обучающихся   и   других   участников</w:t>
      </w:r>
    </w:p>
    <w:p w:rsidR="005C4AAD" w:rsidRPr="00031385" w:rsidRDefault="005C4AAD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>образовательных отношений;</w:t>
      </w:r>
    </w:p>
    <w:p w:rsidR="005C4AAD" w:rsidRPr="00031385" w:rsidRDefault="005C4AAD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 xml:space="preserve">    г) развивать </w:t>
      </w:r>
      <w:proofErr w:type="gramStart"/>
      <w:r w:rsidRPr="00031385">
        <w:rPr>
          <w:rFonts w:ascii="Times New Roman" w:hAnsi="Times New Roman" w:cs="Times New Roman"/>
          <w:sz w:val="28"/>
          <w:szCs w:val="28"/>
        </w:rPr>
        <w:t>у  обучающихся</w:t>
      </w:r>
      <w:proofErr w:type="gramEnd"/>
      <w:r w:rsidRPr="00031385">
        <w:rPr>
          <w:rFonts w:ascii="Times New Roman" w:hAnsi="Times New Roman" w:cs="Times New Roman"/>
          <w:sz w:val="28"/>
          <w:szCs w:val="28"/>
        </w:rPr>
        <w:t xml:space="preserve">  познавательную активность, самостоятельность,</w:t>
      </w:r>
    </w:p>
    <w:p w:rsidR="005C4AAD" w:rsidRPr="00031385" w:rsidRDefault="005C4AAD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>инициативу,   творческие  способности,   формировать   гражданскую  позицию,</w:t>
      </w:r>
    </w:p>
    <w:p w:rsidR="005C4AAD" w:rsidRPr="00031385" w:rsidRDefault="005C4AAD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>способность  к труду и жизни в  условиях  современного мира, формировать у</w:t>
      </w:r>
    </w:p>
    <w:p w:rsidR="005C4AAD" w:rsidRPr="00031385" w:rsidRDefault="005C4AAD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>обучающихся культуру здорового и безопасного образа жизни;</w:t>
      </w:r>
    </w:p>
    <w:p w:rsidR="005C4AAD" w:rsidRPr="00031385" w:rsidRDefault="005C4AAD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 xml:space="preserve">    д)   применять  педагогически  обоснованные  и   обеспечивающие  высокое</w:t>
      </w:r>
    </w:p>
    <w:p w:rsidR="005C4AAD" w:rsidRPr="00031385" w:rsidRDefault="005C4AAD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>качество образования формы, методы обучения и воспитания;</w:t>
      </w:r>
    </w:p>
    <w:p w:rsidR="005C4AAD" w:rsidRPr="00031385" w:rsidRDefault="005C4AAD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31385">
        <w:rPr>
          <w:rFonts w:ascii="Times New Roman" w:hAnsi="Times New Roman" w:cs="Times New Roman"/>
          <w:sz w:val="28"/>
          <w:szCs w:val="28"/>
        </w:rPr>
        <w:t xml:space="preserve">е)   </w:t>
      </w:r>
      <w:proofErr w:type="gramEnd"/>
      <w:r w:rsidRPr="00031385">
        <w:rPr>
          <w:rFonts w:ascii="Times New Roman" w:hAnsi="Times New Roman" w:cs="Times New Roman"/>
          <w:sz w:val="28"/>
          <w:szCs w:val="28"/>
        </w:rPr>
        <w:t>учитывать  особенности  психофизического  развития   обучающихся  и</w:t>
      </w:r>
    </w:p>
    <w:p w:rsidR="005C4AAD" w:rsidRPr="00031385" w:rsidRDefault="005C4AAD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 xml:space="preserve">состояние </w:t>
      </w:r>
      <w:proofErr w:type="gramStart"/>
      <w:r w:rsidRPr="00031385">
        <w:rPr>
          <w:rFonts w:ascii="Times New Roman" w:hAnsi="Times New Roman" w:cs="Times New Roman"/>
          <w:sz w:val="28"/>
          <w:szCs w:val="28"/>
        </w:rPr>
        <w:t>их  здоровья</w:t>
      </w:r>
      <w:proofErr w:type="gramEnd"/>
      <w:r w:rsidRPr="00031385">
        <w:rPr>
          <w:rFonts w:ascii="Times New Roman" w:hAnsi="Times New Roman" w:cs="Times New Roman"/>
          <w:sz w:val="28"/>
          <w:szCs w:val="28"/>
        </w:rPr>
        <w:t>,  соблюдать  специальные  условия,  необходимые для</w:t>
      </w:r>
    </w:p>
    <w:p w:rsidR="005C4AAD" w:rsidRPr="00031385" w:rsidRDefault="005C4AAD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>получения  образования  лицами   с  ограниченными  возможностями  здоровья,</w:t>
      </w:r>
    </w:p>
    <w:p w:rsidR="00B86799" w:rsidRPr="00031385" w:rsidRDefault="005C4AAD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>взаимодействовать при необходимости с медицинскими организациями;</w:t>
      </w:r>
    </w:p>
    <w:p w:rsidR="00331C17" w:rsidRPr="00031385" w:rsidRDefault="00331C17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31385">
        <w:rPr>
          <w:rFonts w:ascii="Times New Roman" w:hAnsi="Times New Roman" w:cs="Times New Roman"/>
          <w:sz w:val="28"/>
          <w:szCs w:val="28"/>
        </w:rPr>
        <w:t>ж)  исключать</w:t>
      </w:r>
      <w:proofErr w:type="gramEnd"/>
      <w:r w:rsidRPr="00031385">
        <w:rPr>
          <w:rFonts w:ascii="Times New Roman" w:hAnsi="Times New Roman" w:cs="Times New Roman"/>
          <w:sz w:val="28"/>
          <w:szCs w:val="28"/>
        </w:rPr>
        <w:t xml:space="preserve">  действия,  связанные  с  влиянием  каких-либо  личных,</w:t>
      </w:r>
    </w:p>
    <w:p w:rsidR="00331C17" w:rsidRPr="00031385" w:rsidRDefault="00331C17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>имущественных   (финансовых)    и    иных    интересов,    препятствующих</w:t>
      </w:r>
    </w:p>
    <w:p w:rsidR="00331C17" w:rsidRPr="00031385" w:rsidRDefault="00331C17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>добросовестному исполнению трудовых обязанностей;</w:t>
      </w:r>
    </w:p>
    <w:p w:rsidR="00331C17" w:rsidRPr="00031385" w:rsidRDefault="00331C17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 xml:space="preserve">    з)  проявлять корректность и  внимательность  к </w:t>
      </w:r>
      <w:r w:rsidR="00857793">
        <w:rPr>
          <w:rFonts w:ascii="Times New Roman" w:hAnsi="Times New Roman" w:cs="Times New Roman"/>
          <w:sz w:val="28"/>
          <w:szCs w:val="28"/>
        </w:rPr>
        <w:t>воспитанникам</w:t>
      </w:r>
      <w:r w:rsidRPr="00031385">
        <w:rPr>
          <w:rFonts w:ascii="Times New Roman" w:hAnsi="Times New Roman" w:cs="Times New Roman"/>
          <w:sz w:val="28"/>
          <w:szCs w:val="28"/>
        </w:rPr>
        <w:t>, их родителям</w:t>
      </w:r>
    </w:p>
    <w:p w:rsidR="00331C17" w:rsidRPr="00031385" w:rsidRDefault="00331C17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>(законным представителям) и коллегам;</w:t>
      </w:r>
    </w:p>
    <w:p w:rsidR="00331C17" w:rsidRPr="00031385" w:rsidRDefault="00331C17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 xml:space="preserve">    и)  проявлять терпимость и уважение к обычаям и традициям народов России и</w:t>
      </w:r>
    </w:p>
    <w:p w:rsidR="00331C17" w:rsidRPr="00031385" w:rsidRDefault="00331C17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>других  государств,  учитывать  культурные  и  иные особенности  различных</w:t>
      </w:r>
    </w:p>
    <w:p w:rsidR="00331C17" w:rsidRPr="00031385" w:rsidRDefault="00331C17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>этнических, социальных групп и конфессий, способствовать межнациональному и</w:t>
      </w:r>
    </w:p>
    <w:p w:rsidR="00331C17" w:rsidRPr="00031385" w:rsidRDefault="00331C17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>межконфессиональному согласию обучающихся;</w:t>
      </w:r>
    </w:p>
    <w:p w:rsidR="00331C17" w:rsidRPr="00031385" w:rsidRDefault="00331C17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31385">
        <w:rPr>
          <w:rFonts w:ascii="Times New Roman" w:hAnsi="Times New Roman" w:cs="Times New Roman"/>
          <w:sz w:val="28"/>
          <w:szCs w:val="28"/>
        </w:rPr>
        <w:t>к)  воздерживаться</w:t>
      </w:r>
      <w:proofErr w:type="gramEnd"/>
      <w:r w:rsidRPr="00031385">
        <w:rPr>
          <w:rFonts w:ascii="Times New Roman" w:hAnsi="Times New Roman" w:cs="Times New Roman"/>
          <w:sz w:val="28"/>
          <w:szCs w:val="28"/>
        </w:rPr>
        <w:t xml:space="preserve"> от  поведения, которое могло бы  вызвать  сомнение в</w:t>
      </w:r>
    </w:p>
    <w:p w:rsidR="00331C17" w:rsidRPr="00031385" w:rsidRDefault="00331C17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>добросовестном исполнении педагогическим работником трудовых обязанностей, а</w:t>
      </w:r>
    </w:p>
    <w:p w:rsidR="00331C17" w:rsidRPr="00031385" w:rsidRDefault="00331C17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>также избегать конфликтных ситуаций, способных нанести ущерб его репутации</w:t>
      </w:r>
    </w:p>
    <w:p w:rsidR="00331C17" w:rsidRPr="00031385" w:rsidRDefault="00331C17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lastRenderedPageBreak/>
        <w:t>или авторитету организации, осуществляющей образовательную деятельность.</w:t>
      </w:r>
    </w:p>
    <w:p w:rsidR="00331C17" w:rsidRPr="00031385" w:rsidRDefault="00331C17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 xml:space="preserve">    9.  Педагогическим работникам  следует  быть образцом  профессионализма,</w:t>
      </w:r>
    </w:p>
    <w:p w:rsidR="00331C17" w:rsidRPr="00031385" w:rsidRDefault="00331C17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>безупречной репутации, способствовать формированию благоприятного морально-</w:t>
      </w:r>
    </w:p>
    <w:p w:rsidR="00331C17" w:rsidRPr="00031385" w:rsidRDefault="00331C17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>психологического климата для эффективной работы.</w:t>
      </w:r>
    </w:p>
    <w:p w:rsidR="00331C17" w:rsidRPr="00031385" w:rsidRDefault="00331C17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 xml:space="preserve">    10. Педагогическим работникам  надлежит принимать меры по недопущению</w:t>
      </w:r>
    </w:p>
    <w:p w:rsidR="00331C17" w:rsidRPr="00031385" w:rsidRDefault="00331C17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031385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031385">
        <w:rPr>
          <w:rFonts w:ascii="Times New Roman" w:hAnsi="Times New Roman" w:cs="Times New Roman"/>
          <w:sz w:val="28"/>
          <w:szCs w:val="28"/>
        </w:rPr>
        <w:t xml:space="preserve">  опасного  поведения  педагогических  работников,  своим личным</w:t>
      </w:r>
    </w:p>
    <w:p w:rsidR="00331C17" w:rsidRPr="00031385" w:rsidRDefault="00331C17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>поведением подавать пример честности, беспристрастности и справедливости.</w:t>
      </w:r>
    </w:p>
    <w:p w:rsidR="00331C17" w:rsidRPr="00031385" w:rsidRDefault="00331C17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 xml:space="preserve">    11. При  выполнении  трудовых обязанностей педагогический работник  не</w:t>
      </w:r>
    </w:p>
    <w:p w:rsidR="00331C17" w:rsidRPr="00031385" w:rsidRDefault="00331C17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>допускает:</w:t>
      </w:r>
    </w:p>
    <w:p w:rsidR="00331C17" w:rsidRPr="00031385" w:rsidRDefault="00331C17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31385">
        <w:rPr>
          <w:rFonts w:ascii="Times New Roman" w:hAnsi="Times New Roman" w:cs="Times New Roman"/>
          <w:sz w:val="28"/>
          <w:szCs w:val="28"/>
        </w:rPr>
        <w:t>а)  любого</w:t>
      </w:r>
      <w:proofErr w:type="gramEnd"/>
      <w:r w:rsidRPr="00031385">
        <w:rPr>
          <w:rFonts w:ascii="Times New Roman" w:hAnsi="Times New Roman" w:cs="Times New Roman"/>
          <w:sz w:val="28"/>
          <w:szCs w:val="28"/>
        </w:rPr>
        <w:t xml:space="preserve"> вида высказываний и действий дискриминационного характера  по</w:t>
      </w:r>
    </w:p>
    <w:p w:rsidR="00331C17" w:rsidRPr="00031385" w:rsidRDefault="00331C17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>признакам пола, возраста,  расы, национальности, языка, гражданства, социального,</w:t>
      </w:r>
    </w:p>
    <w:p w:rsidR="00331C17" w:rsidRPr="00031385" w:rsidRDefault="00331C17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>имущественного  или  семейного  положения, политических  или  религиозных</w:t>
      </w:r>
    </w:p>
    <w:p w:rsidR="00331C17" w:rsidRPr="00031385" w:rsidRDefault="00331C17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>предпочтений;</w:t>
      </w:r>
    </w:p>
    <w:p w:rsidR="00331C17" w:rsidRPr="00031385" w:rsidRDefault="00331C17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 xml:space="preserve">    б)  грубости, проявлений пренебрежительного тона, заносчивости, предвзятых</w:t>
      </w:r>
    </w:p>
    <w:p w:rsidR="00331C17" w:rsidRPr="00031385" w:rsidRDefault="00331C17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>замечаний, предъявления неправомерных, незаслуженных обвинений;</w:t>
      </w:r>
    </w:p>
    <w:p w:rsidR="00331C17" w:rsidRPr="00031385" w:rsidRDefault="00331C17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 xml:space="preserve">    в)  угроз, оскорбительных выражений или реплик, действий, препятствующих</w:t>
      </w:r>
    </w:p>
    <w:p w:rsidR="00331C17" w:rsidRPr="00031385" w:rsidRDefault="00331C17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>нормальному общению или провоцирующих противоправное поведение.</w:t>
      </w:r>
    </w:p>
    <w:p w:rsidR="00331C17" w:rsidRPr="00031385" w:rsidRDefault="00331C17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 xml:space="preserve">    12. Педагогическим работникам  следует  проявлять корректность, выдержку,</w:t>
      </w:r>
    </w:p>
    <w:p w:rsidR="00331C17" w:rsidRPr="00031385" w:rsidRDefault="00331C17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>такт и  внимательность в обращении с участниками образовательных отношений,</w:t>
      </w:r>
    </w:p>
    <w:p w:rsidR="00331C17" w:rsidRPr="00031385" w:rsidRDefault="00331C17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>уважать их  честь и  достоинство, быть доступным для  общения,  открытым  и</w:t>
      </w:r>
    </w:p>
    <w:p w:rsidR="00331C17" w:rsidRPr="00031385" w:rsidRDefault="00331C17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>доброжелательным.</w:t>
      </w:r>
    </w:p>
    <w:p w:rsidR="00331C17" w:rsidRPr="00031385" w:rsidRDefault="00331C17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 xml:space="preserve">    13. Педагогическим работникам рекомендуется соблюдать культуру  речи, не</w:t>
      </w:r>
    </w:p>
    <w:p w:rsidR="00331C17" w:rsidRPr="00031385" w:rsidRDefault="00331C17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>допускать  использования  в  присутствии  всех  участников  образовательных</w:t>
      </w:r>
    </w:p>
    <w:p w:rsidR="00331C17" w:rsidRPr="00031385" w:rsidRDefault="00331C17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>отношений грубости, оскорбительных выражений или реплик.</w:t>
      </w:r>
    </w:p>
    <w:p w:rsidR="00331C17" w:rsidRPr="00031385" w:rsidRDefault="00331C17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 xml:space="preserve">    14. Внешний вид педагогического работника при </w:t>
      </w:r>
      <w:proofErr w:type="gramStart"/>
      <w:r w:rsidRPr="00031385">
        <w:rPr>
          <w:rFonts w:ascii="Times New Roman" w:hAnsi="Times New Roman" w:cs="Times New Roman"/>
          <w:sz w:val="28"/>
          <w:szCs w:val="28"/>
        </w:rPr>
        <w:t>выполнении  им</w:t>
      </w:r>
      <w:proofErr w:type="gramEnd"/>
      <w:r w:rsidRPr="00031385">
        <w:rPr>
          <w:rFonts w:ascii="Times New Roman" w:hAnsi="Times New Roman" w:cs="Times New Roman"/>
          <w:sz w:val="28"/>
          <w:szCs w:val="28"/>
        </w:rPr>
        <w:t xml:space="preserve"> трудовых</w:t>
      </w:r>
    </w:p>
    <w:p w:rsidR="00331C17" w:rsidRPr="00031385" w:rsidRDefault="00331C17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proofErr w:type="gramStart"/>
      <w:r w:rsidRPr="00031385">
        <w:rPr>
          <w:rFonts w:ascii="Times New Roman" w:hAnsi="Times New Roman" w:cs="Times New Roman"/>
          <w:sz w:val="28"/>
          <w:szCs w:val="28"/>
        </w:rPr>
        <w:t>должен  способствовать</w:t>
      </w:r>
      <w:proofErr w:type="gramEnd"/>
      <w:r w:rsidRPr="00031385">
        <w:rPr>
          <w:rFonts w:ascii="Times New Roman" w:hAnsi="Times New Roman" w:cs="Times New Roman"/>
          <w:sz w:val="28"/>
          <w:szCs w:val="28"/>
        </w:rPr>
        <w:t xml:space="preserve"> уважительному отношению к педагогическим</w:t>
      </w:r>
    </w:p>
    <w:p w:rsidR="00331C17" w:rsidRPr="00031385" w:rsidRDefault="00331C17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>работникам  и организациям, осуществляющим образовательную  деятельность,</w:t>
      </w:r>
    </w:p>
    <w:p w:rsidR="00331C17" w:rsidRPr="00031385" w:rsidRDefault="00331C17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>соответствовать   общепринятому   деловому    стилю,    который   отличают</w:t>
      </w:r>
    </w:p>
    <w:p w:rsidR="005C4AAD" w:rsidRPr="00031385" w:rsidRDefault="00331C17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>официальность, сдержанность, аккуратность.</w:t>
      </w:r>
    </w:p>
    <w:p w:rsidR="00331C17" w:rsidRPr="00857793" w:rsidRDefault="00331C17" w:rsidP="0085779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793">
        <w:rPr>
          <w:rFonts w:ascii="Times New Roman" w:hAnsi="Times New Roman" w:cs="Times New Roman"/>
          <w:b/>
          <w:sz w:val="28"/>
          <w:szCs w:val="28"/>
        </w:rPr>
        <w:t>III. Ответственность за нарушение положений Кодекса</w:t>
      </w:r>
    </w:p>
    <w:p w:rsidR="00331C17" w:rsidRPr="00031385" w:rsidRDefault="00331C17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 xml:space="preserve">    15.  Нарушение  педагогическим работником положений настоящего Кодекса</w:t>
      </w:r>
    </w:p>
    <w:p w:rsidR="00331C17" w:rsidRPr="00031385" w:rsidRDefault="00331C17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>рассматривается    на   заседаниях   коллегиальных   органов    управления,</w:t>
      </w:r>
    </w:p>
    <w:p w:rsidR="00331C17" w:rsidRPr="00031385" w:rsidRDefault="00331C17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031385">
        <w:rPr>
          <w:rFonts w:ascii="Times New Roman" w:hAnsi="Times New Roman" w:cs="Times New Roman"/>
          <w:sz w:val="28"/>
          <w:szCs w:val="28"/>
        </w:rPr>
        <w:t>предусмотренных  уставом</w:t>
      </w:r>
      <w:proofErr w:type="gramEnd"/>
      <w:r w:rsidRPr="00031385">
        <w:rPr>
          <w:rFonts w:ascii="Times New Roman" w:hAnsi="Times New Roman" w:cs="Times New Roman"/>
          <w:sz w:val="28"/>
          <w:szCs w:val="28"/>
        </w:rPr>
        <w:t xml:space="preserve">  образовательной организации и (или)  комиссиях по</w:t>
      </w:r>
    </w:p>
    <w:p w:rsidR="00331C17" w:rsidRPr="00031385" w:rsidRDefault="00331C17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>урегулированию споров, между участниками образовательных отношений.</w:t>
      </w:r>
    </w:p>
    <w:p w:rsidR="00331C17" w:rsidRPr="00031385" w:rsidRDefault="00331C17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 xml:space="preserve">    16.  Соблюдение  педагогическим  работником  положений  Кодекса  может</w:t>
      </w:r>
    </w:p>
    <w:p w:rsidR="00331C17" w:rsidRPr="00031385" w:rsidRDefault="00331C17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031385">
        <w:rPr>
          <w:rFonts w:ascii="Times New Roman" w:hAnsi="Times New Roman" w:cs="Times New Roman"/>
          <w:sz w:val="28"/>
          <w:szCs w:val="28"/>
        </w:rPr>
        <w:t>учитываться  при</w:t>
      </w:r>
      <w:proofErr w:type="gramEnd"/>
      <w:r w:rsidRPr="00031385">
        <w:rPr>
          <w:rFonts w:ascii="Times New Roman" w:hAnsi="Times New Roman" w:cs="Times New Roman"/>
          <w:sz w:val="28"/>
          <w:szCs w:val="28"/>
        </w:rPr>
        <w:t xml:space="preserve">   проведении  аттестации   педагогических   работников   на</w:t>
      </w:r>
    </w:p>
    <w:p w:rsidR="00331C17" w:rsidRPr="00031385" w:rsidRDefault="00331C17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>соответствие занимаемой должности, при применении дисциплинарных взысканий в</w:t>
      </w:r>
    </w:p>
    <w:p w:rsidR="00331C17" w:rsidRPr="00031385" w:rsidRDefault="00331C17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031385">
        <w:rPr>
          <w:rFonts w:ascii="Times New Roman" w:hAnsi="Times New Roman" w:cs="Times New Roman"/>
          <w:sz w:val="28"/>
          <w:szCs w:val="28"/>
        </w:rPr>
        <w:t>случае  совершения</w:t>
      </w:r>
      <w:proofErr w:type="gramEnd"/>
      <w:r w:rsidRPr="00031385">
        <w:rPr>
          <w:rFonts w:ascii="Times New Roman" w:hAnsi="Times New Roman" w:cs="Times New Roman"/>
          <w:sz w:val="28"/>
          <w:szCs w:val="28"/>
        </w:rPr>
        <w:t xml:space="preserve">   работником,   выполняющим   воспитательные  функции,</w:t>
      </w:r>
    </w:p>
    <w:p w:rsidR="00331C17" w:rsidRPr="00031385" w:rsidRDefault="00331C17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>аморального проступка, несовместимого с продолжением данной работы, а также</w:t>
      </w:r>
    </w:p>
    <w:p w:rsidR="00331C17" w:rsidRDefault="00331C17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sz w:val="28"/>
          <w:szCs w:val="28"/>
        </w:rPr>
        <w:t>при поощрении работников, добросовестно исполняющих трудовые обязанности.</w:t>
      </w:r>
    </w:p>
    <w:p w:rsidR="009171ED" w:rsidRDefault="009171ED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171ED" w:rsidRDefault="009171ED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171ED" w:rsidRDefault="009171ED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171ED" w:rsidRDefault="009171ED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171ED" w:rsidRDefault="009171ED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171ED" w:rsidRDefault="009171ED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171ED" w:rsidRDefault="009171ED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171ED" w:rsidRDefault="009171ED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171ED" w:rsidRDefault="009171ED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171ED" w:rsidRDefault="009171ED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171ED" w:rsidRDefault="009171ED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171ED" w:rsidRDefault="009171ED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171ED" w:rsidRDefault="009171ED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171ED" w:rsidRDefault="009171ED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171ED" w:rsidRDefault="009171ED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171ED" w:rsidRDefault="009171ED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171ED" w:rsidRPr="00031385" w:rsidRDefault="009171ED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31C17" w:rsidRDefault="00331C17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6"/>
        <w:gridCol w:w="5184"/>
        <w:gridCol w:w="1985"/>
        <w:gridCol w:w="2693"/>
      </w:tblGrid>
      <w:tr w:rsidR="007A0C99" w:rsidRPr="007A0C99" w:rsidTr="007A0C99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7A0C99" w:rsidRPr="007A0C99" w:rsidTr="007A0C99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Аммосов</w:t>
            </w:r>
            <w:proofErr w:type="spellEnd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Григорьевич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абочий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C99" w:rsidRPr="007A0C99" w:rsidTr="007A0C99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Асирян</w:t>
            </w:r>
            <w:proofErr w:type="spellEnd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Валерьевна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кух</w:t>
            </w:r>
            <w:proofErr w:type="spellEnd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C99" w:rsidRPr="007A0C99" w:rsidTr="007A0C99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Балданова Валентина Михайловна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C99" w:rsidRPr="007A0C99" w:rsidTr="007A0C99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Батуева Ирина Николаевна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шеф-повар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C99" w:rsidRPr="007A0C99" w:rsidTr="007A0C99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Видяева</w:t>
            </w:r>
            <w:proofErr w:type="spellEnd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Миходиевна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кастелянша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C99" w:rsidRPr="007A0C99" w:rsidTr="007A0C99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Иванов Павел Павлович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C99" w:rsidRPr="007A0C99" w:rsidTr="007A0C99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Иванова Анастасия Федотовна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уборщица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C99" w:rsidRPr="007A0C99" w:rsidTr="007A0C99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Иванова Наталья Альбертовна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щвея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C99" w:rsidRPr="007A0C99" w:rsidTr="007A0C99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Лисовская Людмила Васильевна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C99" w:rsidRPr="007A0C99" w:rsidTr="007A0C99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Лукинова Татьяна Викторовна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кух</w:t>
            </w:r>
            <w:proofErr w:type="spellEnd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C99" w:rsidRPr="007A0C99" w:rsidTr="007A0C99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 xml:space="preserve">Михайлов Мирон </w:t>
            </w: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Миронович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C99" w:rsidRPr="007A0C99" w:rsidTr="007A0C99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Перепечина</w:t>
            </w:r>
            <w:proofErr w:type="spellEnd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C99" w:rsidRPr="007A0C99" w:rsidTr="007A0C99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Разьянов</w:t>
            </w:r>
            <w:proofErr w:type="spellEnd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 xml:space="preserve"> Евгений Сергеевич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повра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C99" w:rsidRPr="007A0C99" w:rsidTr="007A0C99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Слепцова</w:t>
            </w:r>
            <w:proofErr w:type="spellEnd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Ивановна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кладовщик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C99" w:rsidRPr="007A0C99" w:rsidTr="007A0C99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Сигова</w:t>
            </w:r>
            <w:proofErr w:type="spellEnd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 xml:space="preserve"> Ольга Семеновна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C99" w:rsidRPr="007A0C99" w:rsidTr="007A0C99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 xml:space="preserve">Трофимова Вероника </w:t>
            </w: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Гаврильевна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медсест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C99" w:rsidRPr="007A0C99" w:rsidTr="007A0C99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Третьякова Светлана Петровна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делопр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C99" w:rsidRPr="007A0C99" w:rsidTr="007A0C99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Ханды</w:t>
            </w:r>
            <w:proofErr w:type="spellEnd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Васильевна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C99" w:rsidRPr="007A0C99" w:rsidTr="007A0C99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 xml:space="preserve"> Дарья Николаевна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C99" w:rsidRPr="007A0C99" w:rsidTr="007A0C99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Басыгысова</w:t>
            </w:r>
            <w:proofErr w:type="spellEnd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 xml:space="preserve">муз </w:t>
            </w: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руков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C99" w:rsidRPr="007A0C99" w:rsidTr="007A0C99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Габышева</w:t>
            </w:r>
            <w:proofErr w:type="spellEnd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 xml:space="preserve"> Вера Петровна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C99" w:rsidRPr="007A0C99" w:rsidTr="007A0C99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Егорова Елизавета Витальевна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proofErr w:type="spellEnd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C99" w:rsidRPr="007A0C99" w:rsidTr="007A0C99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 xml:space="preserve">Колесова </w:t>
            </w: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Саргылана</w:t>
            </w:r>
            <w:proofErr w:type="spellEnd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Лазаревна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  <w:proofErr w:type="spellEnd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 xml:space="preserve"> як/</w:t>
            </w: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C99" w:rsidRPr="007A0C99" w:rsidTr="007A0C99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Слепцова</w:t>
            </w:r>
            <w:proofErr w:type="spellEnd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Сардана</w:t>
            </w:r>
            <w:proofErr w:type="spellEnd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 xml:space="preserve">муз </w:t>
            </w: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руков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C99" w:rsidRPr="007A0C99" w:rsidTr="007A0C99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 xml:space="preserve">Шкляр </w:t>
            </w: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C99" w:rsidRPr="007A0C99" w:rsidTr="007A0C99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Леонова Татьяна Александровна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зам АХЧ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C99" w:rsidRPr="007A0C99" w:rsidTr="007A0C99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Алексеева Мария Романовна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п.восп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C99" w:rsidRPr="007A0C99" w:rsidTr="007A0C99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Березовская Ирина Иннокентьевна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C99" w:rsidRPr="007A0C99" w:rsidTr="007A0C99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</w:t>
            </w: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Ньургуаана</w:t>
            </w:r>
            <w:proofErr w:type="spellEnd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 xml:space="preserve"> Степановна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п.восп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C99" w:rsidRPr="007A0C99" w:rsidTr="007A0C99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Кузьмина Анжелика Николаевна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п.восп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C99" w:rsidRPr="007A0C99" w:rsidTr="007A0C99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Кузьмина Валентина Григорьевна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п.восп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C99" w:rsidRPr="007A0C99" w:rsidTr="007A0C99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Корякина Надежда Афанасьевна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п.восп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C99" w:rsidRPr="007A0C99" w:rsidTr="007A0C99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 xml:space="preserve">Максимова </w:t>
            </w: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Февронья</w:t>
            </w:r>
            <w:proofErr w:type="spellEnd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 xml:space="preserve"> Григорьевна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п.восп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C99" w:rsidRPr="007A0C99" w:rsidTr="007A0C99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 xml:space="preserve">Маркова Федора </w:t>
            </w: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Лазаревна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п.восп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C99" w:rsidRPr="007A0C99" w:rsidTr="007A0C99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 xml:space="preserve">Макарова </w:t>
            </w: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Туяна</w:t>
            </w:r>
            <w:proofErr w:type="spellEnd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 xml:space="preserve"> Семеновна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п.восп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C99" w:rsidRPr="007A0C99" w:rsidTr="007A0C99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Санджиева Жанна Борисовна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п.восп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C99" w:rsidRPr="007A0C99" w:rsidTr="007A0C99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 xml:space="preserve">Соловьева </w:t>
            </w: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Парасковья</w:t>
            </w:r>
            <w:proofErr w:type="spellEnd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 xml:space="preserve"> Петровна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п.восп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C99" w:rsidRPr="007A0C99" w:rsidTr="007A0C99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Спиридонова Екатерина Егоровна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п.восп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C99" w:rsidRPr="007A0C99" w:rsidTr="007A0C99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Ханды</w:t>
            </w:r>
            <w:proofErr w:type="spellEnd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 xml:space="preserve"> Любовь Иннокентьевна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C99" w:rsidRPr="007A0C99" w:rsidTr="007A0C99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Атласова Евдокия Дмитриевна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C99" w:rsidRPr="007A0C99" w:rsidTr="007A0C99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Афанасьева Виктория Валерьевна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C99" w:rsidRPr="007A0C99" w:rsidTr="007A0C99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Васильева Вероника Васильевна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C99" w:rsidRPr="007A0C99" w:rsidTr="007A0C99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Гоголева Альбина Валерьевна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C99" w:rsidRPr="007A0C99" w:rsidTr="007A0C99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Дьячковская Евгения Александровна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C99" w:rsidRPr="007A0C99" w:rsidTr="007A0C99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Ефремова Алена Олеговна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C99" w:rsidRPr="007A0C99" w:rsidTr="007A0C99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Жанаева</w:t>
            </w:r>
            <w:proofErr w:type="spellEnd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Эржен</w:t>
            </w:r>
            <w:proofErr w:type="spellEnd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Дагбадоржиевна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C99" w:rsidRPr="007A0C99" w:rsidTr="007A0C99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Заболоцкая Валентина Николаевна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C99" w:rsidRPr="007A0C99" w:rsidTr="007A0C99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Заболцкая</w:t>
            </w:r>
            <w:proofErr w:type="spellEnd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C99" w:rsidRPr="007A0C99" w:rsidTr="007A0C99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Иванова Дария Афанасьевна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C99" w:rsidRPr="007A0C99" w:rsidTr="007A0C99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Имеева</w:t>
            </w:r>
            <w:proofErr w:type="spellEnd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C99" w:rsidRPr="007A0C99" w:rsidTr="007A0C99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Неустроева Оксана Константиновна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C99" w:rsidRPr="007A0C99" w:rsidTr="007A0C99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Николаева Варвара Владимировна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C99" w:rsidRPr="007A0C99" w:rsidTr="007A0C99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Омуралиева</w:t>
            </w:r>
            <w:proofErr w:type="spellEnd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Семеновна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C99" w:rsidRPr="007A0C99" w:rsidTr="007A0C99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Степанищева Зоя Сергеевна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C99" w:rsidRPr="007A0C99" w:rsidTr="007A0C99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Тарабукина</w:t>
            </w:r>
            <w:proofErr w:type="spellEnd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Петровна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C99" w:rsidRPr="007A0C99" w:rsidTr="007A0C99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Тойтонова</w:t>
            </w:r>
            <w:proofErr w:type="spellEnd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 xml:space="preserve"> Зоя </w:t>
            </w: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Игрьевна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C99" w:rsidRPr="007A0C99" w:rsidTr="007A0C99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Тумусова</w:t>
            </w:r>
            <w:proofErr w:type="spellEnd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Степановна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C99" w:rsidRPr="007A0C99" w:rsidTr="007A0C99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Ушакова Нина Альбертовна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C99" w:rsidRPr="007A0C99" w:rsidTr="007A0C99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Федорова Анна Петровна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C99" w:rsidRPr="007A0C99" w:rsidTr="007A0C99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Чойнова</w:t>
            </w:r>
            <w:proofErr w:type="spellEnd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 xml:space="preserve"> Ирина Егоровна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C99" w:rsidRPr="007A0C99" w:rsidTr="007A0C99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Шестакова Людмила Юрьевна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C99" w:rsidRPr="007A0C99" w:rsidTr="007A0C99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Эйхорн</w:t>
            </w:r>
            <w:proofErr w:type="spellEnd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C99" w:rsidRPr="007A0C99" w:rsidTr="007A0C99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Яковлева Ольга Ильинична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C99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99" w:rsidRPr="007A0C99" w:rsidRDefault="007A0C99" w:rsidP="007A0C9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0C99" w:rsidRPr="00031385" w:rsidRDefault="007A0C99" w:rsidP="000313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7A0C99" w:rsidRPr="00031385" w:rsidSect="005C4AAD">
      <w:pgSz w:w="11906" w:h="16838" w:code="9"/>
      <w:pgMar w:top="993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AD"/>
    <w:rsid w:val="00031385"/>
    <w:rsid w:val="00331C17"/>
    <w:rsid w:val="00584A9C"/>
    <w:rsid w:val="005C4AAD"/>
    <w:rsid w:val="0074251B"/>
    <w:rsid w:val="007A0C99"/>
    <w:rsid w:val="00813831"/>
    <w:rsid w:val="00857793"/>
    <w:rsid w:val="008E14E1"/>
    <w:rsid w:val="009171ED"/>
    <w:rsid w:val="00B86799"/>
    <w:rsid w:val="00D420AD"/>
    <w:rsid w:val="00E04F88"/>
    <w:rsid w:val="00E4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D35D9A"/>
  <w15:docId w15:val="{2CF3A600-A3D6-43BB-A6F1-C77CCA55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4E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4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E47FE4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locked/>
    <w:rsid w:val="00E47FE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ДН</dc:creator>
  <cp:lastModifiedBy>я</cp:lastModifiedBy>
  <cp:revision>3</cp:revision>
  <cp:lastPrinted>2017-04-02T11:55:00Z</cp:lastPrinted>
  <dcterms:created xsi:type="dcterms:W3CDTF">2017-04-02T11:53:00Z</dcterms:created>
  <dcterms:modified xsi:type="dcterms:W3CDTF">2017-04-02T11:55:00Z</dcterms:modified>
</cp:coreProperties>
</file>